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35" w:rsidRPr="003F7035" w:rsidRDefault="003F7035" w:rsidP="003F70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Учебно-наглядные пособия </w:t>
      </w:r>
      <w:r w:rsidRPr="003F7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кабинета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318</w:t>
      </w:r>
    </w:p>
    <w:p w:rsidR="003F7035" w:rsidRPr="003F7035" w:rsidRDefault="003F7035" w:rsidP="003F7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Учебно-материальная база по истории и обществознанию.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2"/>
        <w:gridCol w:w="6933"/>
        <w:gridCol w:w="1499"/>
      </w:tblGrid>
      <w:tr w:rsidR="006A6003" w:rsidRPr="006F29CD" w:rsidTr="0023130E">
        <w:tc>
          <w:tcPr>
            <w:tcW w:w="1092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33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20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3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Алексашкина Л. Н. Новейшая история: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 – начало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века. 9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.: Учеб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 Учреждений. – 5-е изд. – М.: Мнемозина, 2004. – 295 с.</w:t>
            </w:r>
          </w:p>
        </w:tc>
        <w:tc>
          <w:tcPr>
            <w:tcW w:w="1320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3" w:type="dxa"/>
          </w:tcPr>
          <w:p w:rsidR="006A6003" w:rsidRPr="006F29CD" w:rsidRDefault="006A600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 А. История </w:t>
            </w:r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с древнейших времен до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века: учеб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="0023130E" w:rsidRPr="006F29CD">
              <w:rPr>
                <w:rFonts w:ascii="Times New Roman" w:hAnsi="Times New Roman" w:cs="Times New Roman"/>
                <w:sz w:val="24"/>
                <w:szCs w:val="24"/>
              </w:rPr>
              <w:t>. учреждений / А. А. Данилов, Л. Г. Косулина. – 5-е изд. – М.: просвещение, 2005. – 256 с.</w:t>
            </w:r>
          </w:p>
        </w:tc>
        <w:tc>
          <w:tcPr>
            <w:tcW w:w="1320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3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 А. История России конец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век: учеб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ля 7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 учреждений / А. А. Данилов, Л. Г. Косулина. – 10-е изд. – М.: просвещение, 2011. – 240 с.</w:t>
            </w:r>
          </w:p>
        </w:tc>
        <w:tc>
          <w:tcPr>
            <w:tcW w:w="1320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3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 А. История России: с древнейших времен до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века: учеб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ля 6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 учреждений / А. А. Данилов, Л. Г. Косулина. – М.: просвещение, 2009. – 96 с.</w:t>
            </w:r>
          </w:p>
        </w:tc>
        <w:tc>
          <w:tcPr>
            <w:tcW w:w="1320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3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Н. В., Минаков С. Т., Козленко С. И., Петров Ю. А. </w:t>
            </w:r>
            <w:r w:rsidR="00122CED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</w:t>
            </w:r>
            <w:r w:rsidR="00122CED"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122CED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век: Учебник для 9 класса общеобразовательных учреждений. – 3-е изд. </w:t>
            </w:r>
            <w:proofErr w:type="gramStart"/>
            <w:r w:rsidR="00122CED" w:rsidRPr="006F29CD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122CED" w:rsidRPr="006F29CD">
              <w:rPr>
                <w:rFonts w:ascii="Times New Roman" w:hAnsi="Times New Roman" w:cs="Times New Roman"/>
                <w:sz w:val="24"/>
                <w:szCs w:val="24"/>
              </w:rPr>
              <w:t>.: ООО «Торгово-издательский дом «Русское слово – РС», 2004. – 400 с.</w:t>
            </w:r>
          </w:p>
        </w:tc>
        <w:tc>
          <w:tcPr>
            <w:tcW w:w="1320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3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Н. В. История России и мира в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веке 11 класс. – 2-е изд. – М.: «ТИД «Русское слово – РС», 2003. – 480 с. </w:t>
            </w:r>
          </w:p>
        </w:tc>
        <w:tc>
          <w:tcPr>
            <w:tcW w:w="1320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3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1945-2008 гг. 11 класс: учеб. для учащихся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учреждений, под ред. А. А. Данилова. – 2-е изд., доп.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.: Просвещение, 2008. - 368 с. </w:t>
            </w:r>
          </w:p>
        </w:tc>
        <w:tc>
          <w:tcPr>
            <w:tcW w:w="1320" w:type="dxa"/>
          </w:tcPr>
          <w:p w:rsidR="006A6003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33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Кравченко А. И. Певцова Е. А. Обществознание: Учебник для 6 класса. – 11-е изд. – М.: ООО «ТИД «Русское слово – РС», 2009. – 136 с.</w:t>
            </w:r>
          </w:p>
        </w:tc>
        <w:tc>
          <w:tcPr>
            <w:tcW w:w="1320" w:type="dxa"/>
          </w:tcPr>
          <w:p w:rsidR="006A6003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33" w:type="dxa"/>
          </w:tcPr>
          <w:p w:rsidR="006A6003" w:rsidRPr="006F29CD" w:rsidRDefault="00122CE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Кравченко А. И. Певцова Е. А. Обществознание</w:t>
            </w:r>
            <w:r w:rsidR="00883064" w:rsidRPr="006F29CD">
              <w:rPr>
                <w:rFonts w:ascii="Times New Roman" w:hAnsi="Times New Roman" w:cs="Times New Roman"/>
                <w:sz w:val="24"/>
                <w:szCs w:val="24"/>
              </w:rPr>
              <w:t>: Учебник для 7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класса. –</w:t>
            </w:r>
            <w:r w:rsidR="00883064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-е изд. – М.: ООО «ТИД «Русское слово – РС»</w:t>
            </w:r>
            <w:r w:rsidR="00883064" w:rsidRPr="006F29CD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883064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224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320" w:type="dxa"/>
          </w:tcPr>
          <w:p w:rsidR="006A6003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03" w:rsidRPr="006F29CD" w:rsidTr="0023130E">
        <w:tc>
          <w:tcPr>
            <w:tcW w:w="1092" w:type="dxa"/>
          </w:tcPr>
          <w:p w:rsidR="006A6003" w:rsidRPr="006F29CD" w:rsidRDefault="0023130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3" w:type="dxa"/>
          </w:tcPr>
          <w:p w:rsidR="006A6003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А. А. История. История России. 10 класс. Учеб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Базовый уровень.  В 2 ч. Ч 2 / А. А.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С. П. Карпова. – 2-е изд. – М.: Просвещение, 2015. – 254 с. </w:t>
            </w:r>
          </w:p>
        </w:tc>
        <w:tc>
          <w:tcPr>
            <w:tcW w:w="1320" w:type="dxa"/>
          </w:tcPr>
          <w:p w:rsidR="006A6003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3064" w:rsidRPr="006F29CD" w:rsidRDefault="00883064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064" w:rsidRPr="006F29CD" w:rsidRDefault="00883064" w:rsidP="00F36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Список наглядных пособий по истории, обществознанию (макеты, таблицы, схемы, иллюстрации, портреты и др.)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695"/>
      </w:tblGrid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95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дерево основных русских родов с 862-1917 года </w:t>
            </w:r>
          </w:p>
        </w:tc>
        <w:tc>
          <w:tcPr>
            <w:tcW w:w="1695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Символика РТ, РФ</w:t>
            </w:r>
          </w:p>
        </w:tc>
        <w:tc>
          <w:tcPr>
            <w:tcW w:w="1695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Вырезки из газеты «Правда», среда, 9 мая 1945 год.</w:t>
            </w:r>
          </w:p>
        </w:tc>
        <w:tc>
          <w:tcPr>
            <w:tcW w:w="1695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(фото памятников, посвящённые Александру Невскому) </w:t>
            </w:r>
          </w:p>
        </w:tc>
        <w:tc>
          <w:tcPr>
            <w:tcW w:w="1695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Недаром помнит вся Россия. Отечественная война 1812 г. </w:t>
            </w:r>
            <w:r w:rsidR="00C66AB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– М.: «Советская Россия», 1986. </w:t>
            </w:r>
          </w:p>
        </w:tc>
        <w:tc>
          <w:tcPr>
            <w:tcW w:w="1695" w:type="dxa"/>
          </w:tcPr>
          <w:p w:rsidR="00883064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3064" w:rsidRPr="006F29CD" w:rsidTr="00C66ABC">
        <w:tc>
          <w:tcPr>
            <w:tcW w:w="1129" w:type="dxa"/>
          </w:tcPr>
          <w:p w:rsidR="00883064" w:rsidRPr="006F29CD" w:rsidRDefault="0088306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883064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Петергоф. Фонтаны. </w:t>
            </w:r>
          </w:p>
        </w:tc>
        <w:tc>
          <w:tcPr>
            <w:tcW w:w="1695" w:type="dxa"/>
          </w:tcPr>
          <w:p w:rsidR="00883064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6ABC" w:rsidRPr="006F29CD" w:rsidRDefault="00C66ABC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ABC" w:rsidRPr="006F29CD" w:rsidRDefault="00C66ABC" w:rsidP="00F36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Дидактический материал, сборники тестов, заданий по истории и 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6"/>
        <w:gridCol w:w="6506"/>
        <w:gridCol w:w="1713"/>
      </w:tblGrid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0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13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06" w:type="dxa"/>
          </w:tcPr>
          <w:p w:rsidR="00C66ABC" w:rsidRPr="006F29CD" w:rsidRDefault="00C66ABC" w:rsidP="00F3663E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М. Ю. Проверочные работы по Отечественной истории. – М.: Чистые пруды, 2007. – 32 с.</w:t>
            </w:r>
          </w:p>
        </w:tc>
        <w:tc>
          <w:tcPr>
            <w:tcW w:w="1713" w:type="dxa"/>
          </w:tcPr>
          <w:p w:rsidR="00C66ABC" w:rsidRPr="006F29CD" w:rsidRDefault="0086706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 А., Косулина Л. Г.,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Тюляева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Т. И. История России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век. Тесты. 9-11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Учебно-методическое пособие. – 3-е изд. – М.: Дрофа, 2000, - 128 с. </w:t>
            </w:r>
          </w:p>
        </w:tc>
        <w:tc>
          <w:tcPr>
            <w:tcW w:w="1713" w:type="dxa"/>
          </w:tcPr>
          <w:p w:rsidR="00C66ABC" w:rsidRPr="006F29CD" w:rsidRDefault="0086706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6" w:type="dxa"/>
          </w:tcPr>
          <w:p w:rsidR="00C66ABC" w:rsidRPr="006F29CD" w:rsidRDefault="0086706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История России: 9 класс. Второе полугодие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ост. К. В. Волкова. – М.: ВАКО, 2010. -</w:t>
            </w:r>
            <w:r w:rsidR="005630B5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112 с. </w:t>
            </w:r>
          </w:p>
        </w:tc>
        <w:tc>
          <w:tcPr>
            <w:tcW w:w="1713" w:type="dxa"/>
          </w:tcPr>
          <w:p w:rsidR="00C66ABC" w:rsidRPr="006F29CD" w:rsidRDefault="00867063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История Нового времени: 7 класс. Второе полугодие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ост. К. В. Волкова. – М.: ВАКО, 2011. - 112 с.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История России: 7 класс. Второе полугодие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ост. К. В. Волкова. – М.: ВАКО, 2012. - 208 с.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А. А. Тестовые задания и вопросы по истории Татарстана, г. Нижнекамск, 2000.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А. А. Задания по курсу «История Татарстана и Татарского народа с древнейших времен до конца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века», Нижнекамск, 2002.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 А. А. Задание и тесты, по курсу: «История мировых цивилизаций» 10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., г. Нижнекамск, 2001.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Тесты (по типу ЕГЭ) 7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., 2005.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 в школе. История. Обществоведческие дисциплины.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Репин А. В. Обществознание. 8 классы. Проверочные работы. – Саратов: Лицей, 2008. – 64.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Репин А. В. Обществознание. 10 класс. Проверочные работы. – Саратов: Лицей, 2008. – 64.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6ABC" w:rsidRPr="006F29CD" w:rsidTr="006F6688">
        <w:tc>
          <w:tcPr>
            <w:tcW w:w="1126" w:type="dxa"/>
          </w:tcPr>
          <w:p w:rsidR="00C66ABC" w:rsidRPr="006F29CD" w:rsidRDefault="00C66AB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6" w:type="dxa"/>
          </w:tcPr>
          <w:p w:rsidR="00C66ABC" w:rsidRPr="006F29CD" w:rsidRDefault="005630B5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 по истории Татарстана с древнейших времен до наших дней. – 2002. </w:t>
            </w:r>
          </w:p>
        </w:tc>
        <w:tc>
          <w:tcPr>
            <w:tcW w:w="1713" w:type="dxa"/>
          </w:tcPr>
          <w:p w:rsidR="00C66ABC" w:rsidRPr="006F29CD" w:rsidRDefault="006F668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6688" w:rsidRPr="006F29CD" w:rsidRDefault="006F668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6B7" w:rsidRPr="006F29CD" w:rsidRDefault="009876B7" w:rsidP="00F3663E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6688" w:rsidRPr="006F29CD" w:rsidRDefault="006F6688" w:rsidP="00F3663E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Иллюстративные средства (на электронных носителях)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491"/>
        <w:gridCol w:w="1725"/>
      </w:tblGrid>
      <w:tr w:rsidR="006F6688" w:rsidRPr="006F29CD" w:rsidTr="00BC613D">
        <w:tc>
          <w:tcPr>
            <w:tcW w:w="1129" w:type="dxa"/>
          </w:tcPr>
          <w:p w:rsidR="006F6688" w:rsidRPr="006F29CD" w:rsidRDefault="006F6688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91" w:type="dxa"/>
          </w:tcPr>
          <w:p w:rsidR="006F6688" w:rsidRPr="006F29CD" w:rsidRDefault="006F6688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5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F6688" w:rsidRPr="006F29CD" w:rsidTr="00BC613D">
        <w:tc>
          <w:tcPr>
            <w:tcW w:w="1129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1" w:type="dxa"/>
          </w:tcPr>
          <w:p w:rsidR="006F6688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5 класс. </w:t>
            </w:r>
            <w:r w:rsidR="00BC613D" w:rsidRPr="006F29CD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под ред. Л. М. Боголюбова, Л. Ф. Ивановой (1 С</w:t>
            </w:r>
            <w:proofErr w:type="gramStart"/>
            <w:r w:rsidR="00BC613D"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="00BC613D" w:rsidRPr="006F29CD">
              <w:rPr>
                <w:rFonts w:ascii="Times New Roman" w:hAnsi="Times New Roman" w:cs="Times New Roman"/>
                <w:sz w:val="24"/>
                <w:szCs w:val="24"/>
              </w:rPr>
              <w:t>), ОАО «Издательство» «Просвещение», 2014 г.</w:t>
            </w:r>
          </w:p>
        </w:tc>
        <w:tc>
          <w:tcPr>
            <w:tcW w:w="1725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688" w:rsidRPr="006F29CD" w:rsidTr="00BC613D">
        <w:tc>
          <w:tcPr>
            <w:tcW w:w="1129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1" w:type="dxa"/>
          </w:tcPr>
          <w:p w:rsidR="006F6688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Обществознание. 6 класс. Электронное приложение к учебнику под ред. Л. М. Боголюбова, Л. Ф. Ивановой (1 С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), ОАО «Издательство» «Просвещение», 2014 г.</w:t>
            </w:r>
          </w:p>
        </w:tc>
        <w:tc>
          <w:tcPr>
            <w:tcW w:w="1725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688" w:rsidRPr="006F29CD" w:rsidTr="00BC613D">
        <w:tc>
          <w:tcPr>
            <w:tcW w:w="1129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1" w:type="dxa"/>
          </w:tcPr>
          <w:p w:rsidR="006F6688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Сериал – Романовы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8 серий), 2012 г. (на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25" w:type="dxa"/>
          </w:tcPr>
          <w:p w:rsidR="006F6688" w:rsidRPr="006F29CD" w:rsidRDefault="00BC613D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6B7" w:rsidRPr="006F29CD" w:rsidRDefault="009876B7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6B7" w:rsidRPr="006F29CD" w:rsidRDefault="009876B7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6B7" w:rsidRPr="006F29CD" w:rsidRDefault="009876B7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Компьютерные,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491"/>
        <w:gridCol w:w="1725"/>
      </w:tblGrid>
      <w:tr w:rsidR="009876B7" w:rsidRPr="006F29CD" w:rsidTr="009876B7">
        <w:tc>
          <w:tcPr>
            <w:tcW w:w="1129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91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25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876B7" w:rsidRPr="006F29CD" w:rsidTr="009876B7">
        <w:tc>
          <w:tcPr>
            <w:tcW w:w="1129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1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725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6B7" w:rsidRPr="006F29CD" w:rsidTr="009876B7">
        <w:tc>
          <w:tcPr>
            <w:tcW w:w="1129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1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725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6B7" w:rsidRPr="006F29CD" w:rsidTr="009876B7">
        <w:tc>
          <w:tcPr>
            <w:tcW w:w="1129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1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725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6B7" w:rsidRPr="006F29CD" w:rsidTr="009876B7">
        <w:tc>
          <w:tcPr>
            <w:tcW w:w="1129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1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725" w:type="dxa"/>
          </w:tcPr>
          <w:p w:rsidR="009876B7" w:rsidRPr="006F29CD" w:rsidRDefault="009876B7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A6003" w:rsidRPr="006F29CD" w:rsidRDefault="009876B7" w:rsidP="006F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Учебно-методическая литература</w:t>
      </w:r>
    </w:p>
    <w:p w:rsidR="009876B7" w:rsidRPr="006F29CD" w:rsidRDefault="009876B7" w:rsidP="006F2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пособия по истории и обществознанию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840"/>
        <w:gridCol w:w="2186"/>
        <w:gridCol w:w="1984"/>
        <w:gridCol w:w="1028"/>
        <w:gridCol w:w="809"/>
      </w:tblGrid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0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02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809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Антикоррупционное и правовое воспитание: учебное пособие 10-11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К. Ф.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09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антикоррупционной культуры у школьников: учебное пособие для учащихся 10-11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Р. Р.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02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09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нарушений, связанных с проявлениями коррупции о сфере образовательной деятельности: Методическое пособие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Л. Е.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религий: учебное пособие для учащихся 10-11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общеобразовательных учреждений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А. Н.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Сахаров 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«ТИД «Русское слово – РС»</w:t>
            </w:r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Хрестоматия по истории России: учебное пособие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А. С.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В. А.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Георгиев, 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Н. Г.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Георгиева, 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Сивохина 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(вторая половина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вв.): учебное пособие для 7 класса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Тетер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культура татарского народа (Древний мир и средние века): учебное пособие для 5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Татар кн. издательство </w:t>
            </w:r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Татарстана: Учебное пособие для 6 класса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Ф. Ш.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16FC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В. И. </w:t>
            </w:r>
            <w:r w:rsidR="00D416FC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Пискарев 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История Татарстана: Учебное пособие для 6 класса</w:t>
            </w:r>
          </w:p>
        </w:tc>
        <w:tc>
          <w:tcPr>
            <w:tcW w:w="2186" w:type="dxa"/>
          </w:tcPr>
          <w:p w:rsidR="00A352FA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Ф. Ш.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В. И. Пискарев</w:t>
            </w:r>
          </w:p>
        </w:tc>
        <w:tc>
          <w:tcPr>
            <w:tcW w:w="1984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</w:p>
        </w:tc>
        <w:tc>
          <w:tcPr>
            <w:tcW w:w="1028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9" w:type="dxa"/>
          </w:tcPr>
          <w:p w:rsidR="004628E6" w:rsidRPr="006F29CD" w:rsidRDefault="00D416F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народа (вторая половина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вв.): Учебное пособие для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общеоразоательной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., гимназий и лицеев.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К. Р. </w:t>
            </w:r>
            <w:proofErr w:type="spellStart"/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09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 для 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9-го класса, учебное пособие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В. </w:t>
            </w:r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Никонов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809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Ограничение воспитательной работы в классе. Методическое пособие для классного руководителя.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Созонов </w:t>
            </w:r>
          </w:p>
        </w:tc>
        <w:tc>
          <w:tcPr>
            <w:tcW w:w="1984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Центр «Педагогический поиск»</w:t>
            </w: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09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критическое мышления на уроках истории и обществознания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И. Е. </w:t>
            </w:r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Лебедев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09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обществознанию. 6 класс.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Е. Н. </w:t>
            </w:r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</w:p>
        </w:tc>
        <w:tc>
          <w:tcPr>
            <w:tcW w:w="1984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09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воспитанности школьника. Методические материалы.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>Гараненко</w:t>
            </w:r>
            <w:proofErr w:type="spellEnd"/>
            <w:r w:rsidR="00B65678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ЧуДо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Правоведение. Программа и методические указания. 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0" w:type="dxa"/>
          </w:tcPr>
          <w:p w:rsidR="004628E6" w:rsidRPr="006F29CD" w:rsidRDefault="00B65678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по учебнику Кравченко А. И., Певцовой Е. А. </w:t>
            </w:r>
            <w:r w:rsidR="00A352FA" w:rsidRPr="006F29CD">
              <w:rPr>
                <w:rFonts w:ascii="Times New Roman" w:hAnsi="Times New Roman" w:cs="Times New Roman"/>
                <w:sz w:val="24"/>
                <w:szCs w:val="24"/>
              </w:rPr>
              <w:t>«Обществознание 10 класс»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0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Поурочные планы по учебнику Кравченко А. И., Певцовой Е. А. «Обществознание 8 класс»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0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Древнего мира. Рабочая тетрадь. 5 класс.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28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0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для общеобразовательных организаций к учебнику Е. В.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, П. В. Лукина «История России с древнейших времен до начала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в.» 6 класс. 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1028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0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истории России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- начала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вв. 9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О. В. Арасланова, А. В.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Поздеев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09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истории России с древнейших времен до конца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в. 6 класс.</w:t>
            </w:r>
          </w:p>
        </w:tc>
        <w:tc>
          <w:tcPr>
            <w:tcW w:w="2186" w:type="dxa"/>
          </w:tcPr>
          <w:p w:rsidR="004628E6" w:rsidRPr="006F29CD" w:rsidRDefault="00A352FA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К. А. Соловьев, Б. Н. Серов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Проектирование учебного курса, 10 класс. 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О. Н. Журавлева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Новая история.7 класс.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А. В. Репин </w:t>
            </w:r>
          </w:p>
        </w:tc>
        <w:tc>
          <w:tcPr>
            <w:tcW w:w="1984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История России. 8 класс.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А. В. Репин</w:t>
            </w:r>
          </w:p>
        </w:tc>
        <w:tc>
          <w:tcPr>
            <w:tcW w:w="1984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 8 класс.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А. В. Репин</w:t>
            </w:r>
          </w:p>
        </w:tc>
        <w:tc>
          <w:tcPr>
            <w:tcW w:w="1984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История России. 9 класс.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А. В. Репин</w:t>
            </w:r>
          </w:p>
        </w:tc>
        <w:tc>
          <w:tcPr>
            <w:tcW w:w="1984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</w:tc>
        <w:tc>
          <w:tcPr>
            <w:tcW w:w="1028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0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Поурочная разработка по истории России с конца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- до конца 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в. 7 класс. </w:t>
            </w:r>
          </w:p>
        </w:tc>
        <w:tc>
          <w:tcPr>
            <w:tcW w:w="2186" w:type="dxa"/>
          </w:tcPr>
          <w:p w:rsidR="004628E6" w:rsidRPr="006F29CD" w:rsidRDefault="001540A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Б. Н. Серов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планы. История России. 11 класс. Часть 1. 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Русско-японская война 1904-1905 гг. Материалы для учителя. 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взгляд на генезис капитализма. Англия в </w:t>
            </w:r>
            <w:r w:rsidR="00FD4DE3"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вв. Методика преподавания.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Всеобщей истории Древнего мира. 5 класс. </w:t>
            </w:r>
          </w:p>
        </w:tc>
        <w:tc>
          <w:tcPr>
            <w:tcW w:w="2186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Е. Н. Сорокин </w:t>
            </w:r>
          </w:p>
        </w:tc>
        <w:tc>
          <w:tcPr>
            <w:tcW w:w="1984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Рабочая тетрадь по Новой истории 1500-1800. 7 класс.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A65F8C">
        <w:tc>
          <w:tcPr>
            <w:tcW w:w="498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0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Новая история 1500-1800. Методические рекомендации. 7 класс.</w:t>
            </w:r>
          </w:p>
        </w:tc>
        <w:tc>
          <w:tcPr>
            <w:tcW w:w="2186" w:type="dxa"/>
          </w:tcPr>
          <w:p w:rsidR="004628E6" w:rsidRPr="006F29CD" w:rsidRDefault="004628E6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028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809" w:type="dxa"/>
          </w:tcPr>
          <w:p w:rsidR="004628E6" w:rsidRPr="006F29CD" w:rsidRDefault="00A65F8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65F8C" w:rsidRPr="006F29CD" w:rsidRDefault="00A65F8C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6B7" w:rsidRPr="006F29CD" w:rsidRDefault="00A65F8C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65F8C" w:rsidRPr="006F29CD" w:rsidRDefault="00A65F8C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(подписные издания, художественная литература по программе, книги для внеклассного чтения)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155"/>
        <w:gridCol w:w="1589"/>
        <w:gridCol w:w="2065"/>
        <w:gridCol w:w="1236"/>
        <w:gridCol w:w="804"/>
      </w:tblGrid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06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23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804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Устремленность. Рассказ о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как в Татарии создавались крупнейший нефтехимический комплекс и молодой город Нижнекамск.</w:t>
            </w:r>
          </w:p>
        </w:tc>
        <w:tc>
          <w:tcPr>
            <w:tcW w:w="1589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Лемаев</w:t>
            </w:r>
            <w:proofErr w:type="spellEnd"/>
          </w:p>
        </w:tc>
        <w:tc>
          <w:tcPr>
            <w:tcW w:w="206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Серебро колонн над Камой: Очерк истории ордена Ленина производственного объединения «Нижнекамскнефтехим»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Справочник-путеводитель по музеям образовательных учреждений Нижнекамского муниципального района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Не всем дано так щедро </w:t>
            </w: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на память людям 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дарить. Нижнекамск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Тюремная империя нацизма и ее крах</w:t>
            </w:r>
          </w:p>
        </w:tc>
        <w:tc>
          <w:tcPr>
            <w:tcW w:w="1589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М. И.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Семиряга</w:t>
            </w:r>
            <w:proofErr w:type="spellEnd"/>
          </w:p>
        </w:tc>
        <w:tc>
          <w:tcPr>
            <w:tcW w:w="206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Основы культурологии. Архетипы культуры</w:t>
            </w:r>
          </w:p>
        </w:tc>
        <w:tc>
          <w:tcPr>
            <w:tcW w:w="1589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И. Морозов</w:t>
            </w:r>
          </w:p>
        </w:tc>
        <w:tc>
          <w:tcPr>
            <w:tcW w:w="206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ТетраСистемс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«Вокруг света»</w:t>
            </w:r>
          </w:p>
        </w:tc>
        <w:tc>
          <w:tcPr>
            <w:tcW w:w="1236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804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Волжская</w:t>
            </w:r>
            <w:proofErr w:type="gram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Булгария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рассказах для детей.</w:t>
            </w:r>
          </w:p>
        </w:tc>
        <w:tc>
          <w:tcPr>
            <w:tcW w:w="1589" w:type="dxa"/>
          </w:tcPr>
          <w:p w:rsidR="001407A2" w:rsidRPr="006F29CD" w:rsidRDefault="002B109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Шамси</w:t>
            </w:r>
            <w:proofErr w:type="spellEnd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, И. Измайлов</w:t>
            </w:r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«Слово»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804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Все монархи мира. Россия (600кратких жизнеописаний) </w:t>
            </w:r>
          </w:p>
        </w:tc>
        <w:tc>
          <w:tcPr>
            <w:tcW w:w="1589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К. Рыжков</w:t>
            </w:r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Вече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804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Всемирная история в лицах. Раннее средневековье. Энциклопедия для школьника</w:t>
            </w:r>
          </w:p>
        </w:tc>
        <w:tc>
          <w:tcPr>
            <w:tcW w:w="1589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Бутромеев</w:t>
            </w:r>
            <w:proofErr w:type="spellEnd"/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«ОЛМА-ПРЕСС»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804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Всемирная история в лицах. Позднее средневековье. Энциклопедия для школьника</w:t>
            </w:r>
          </w:p>
        </w:tc>
        <w:tc>
          <w:tcPr>
            <w:tcW w:w="1589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Бутромеев</w:t>
            </w:r>
            <w:proofErr w:type="spellEnd"/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«ОЛМА-ПРЕСС»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804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Святослав: Роман в 2-х книгах.</w:t>
            </w:r>
          </w:p>
        </w:tc>
        <w:tc>
          <w:tcPr>
            <w:tcW w:w="1589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Склярен</w:t>
            </w:r>
            <w:proofErr w:type="spellEnd"/>
            <w:r w:rsidR="00F3663E" w:rsidRPr="006F29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804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Конституция РФ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«Юридическая литература»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804" w:type="dxa"/>
          </w:tcPr>
          <w:p w:rsidR="001407A2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Конституция РТ</w:t>
            </w:r>
          </w:p>
        </w:tc>
        <w:tc>
          <w:tcPr>
            <w:tcW w:w="1589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</w:t>
            </w:r>
          </w:p>
        </w:tc>
        <w:tc>
          <w:tcPr>
            <w:tcW w:w="1236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804" w:type="dxa"/>
          </w:tcPr>
          <w:p w:rsidR="001407A2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63E" w:rsidRPr="006F29CD" w:rsidTr="00732250">
        <w:tc>
          <w:tcPr>
            <w:tcW w:w="496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5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война. Пре</w:t>
            </w:r>
            <w:r w:rsidR="00732250" w:rsidRPr="006F29CD">
              <w:rPr>
                <w:rFonts w:ascii="Times New Roman" w:hAnsi="Times New Roman" w:cs="Times New Roman"/>
                <w:sz w:val="24"/>
                <w:szCs w:val="24"/>
              </w:rPr>
              <w:t>дыстория и начальный этап.</w:t>
            </w:r>
          </w:p>
        </w:tc>
        <w:tc>
          <w:tcPr>
            <w:tcW w:w="1589" w:type="dxa"/>
          </w:tcPr>
          <w:p w:rsidR="001407A2" w:rsidRPr="006F29CD" w:rsidRDefault="000E1714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М. Н. Чернов</w:t>
            </w:r>
          </w:p>
        </w:tc>
        <w:tc>
          <w:tcPr>
            <w:tcW w:w="2065" w:type="dxa"/>
          </w:tcPr>
          <w:p w:rsidR="001407A2" w:rsidRPr="006F29CD" w:rsidRDefault="001407A2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1407A2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804" w:type="dxa"/>
          </w:tcPr>
          <w:p w:rsidR="001407A2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32250" w:rsidRPr="006F29CD" w:rsidRDefault="00732250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250" w:rsidRPr="006F29CD" w:rsidRDefault="00732250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8C" w:rsidRPr="006F29CD" w:rsidRDefault="00732250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Творческие работы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687"/>
      </w:tblGrid>
      <w:tr w:rsidR="00F3663E" w:rsidRPr="006F29CD" w:rsidTr="00732250">
        <w:tc>
          <w:tcPr>
            <w:tcW w:w="1838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Рефераты</w:t>
            </w:r>
          </w:p>
        </w:tc>
        <w:tc>
          <w:tcPr>
            <w:tcW w:w="2687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3663E" w:rsidRPr="006F29CD" w:rsidTr="00732250">
        <w:tc>
          <w:tcPr>
            <w:tcW w:w="1838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32250" w:rsidRPr="006F29CD" w:rsidRDefault="00044991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Рефераты по ОДНКНР </w:t>
            </w:r>
          </w:p>
        </w:tc>
        <w:tc>
          <w:tcPr>
            <w:tcW w:w="2687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F3663E" w:rsidRPr="006F29CD" w:rsidTr="00732250">
        <w:tc>
          <w:tcPr>
            <w:tcW w:w="1838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Рефераты по истории</w:t>
            </w:r>
          </w:p>
        </w:tc>
        <w:tc>
          <w:tcPr>
            <w:tcW w:w="2687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F3663E" w:rsidRPr="006F29CD" w:rsidTr="00732250">
        <w:tc>
          <w:tcPr>
            <w:tcW w:w="1838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Презентации по обществознанию</w:t>
            </w:r>
          </w:p>
        </w:tc>
        <w:tc>
          <w:tcPr>
            <w:tcW w:w="2687" w:type="dxa"/>
          </w:tcPr>
          <w:p w:rsidR="00732250" w:rsidRPr="006F29CD" w:rsidRDefault="00732250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</w:tbl>
    <w:p w:rsidR="00732250" w:rsidRPr="006F29CD" w:rsidRDefault="00732250" w:rsidP="00F3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2250" w:rsidRPr="006F29CD" w:rsidRDefault="00732250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</w:t>
      </w:r>
    </w:p>
    <w:p w:rsidR="00732250" w:rsidRPr="006F29CD" w:rsidRDefault="00732250" w:rsidP="00F36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9CD">
        <w:rPr>
          <w:rFonts w:ascii="Times New Roman" w:hAnsi="Times New Roman" w:cs="Times New Roman"/>
          <w:b/>
          <w:sz w:val="24"/>
          <w:szCs w:val="24"/>
        </w:rPr>
        <w:t xml:space="preserve">Список ЭОР и ЦОР, </w:t>
      </w:r>
      <w:proofErr w:type="gramStart"/>
      <w:r w:rsidRPr="006F29CD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6F29CD"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F3663E" w:rsidRPr="006F29CD" w:rsidTr="00F3663E">
        <w:tc>
          <w:tcPr>
            <w:tcW w:w="1271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4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сайта </w:t>
            </w:r>
          </w:p>
        </w:tc>
      </w:tr>
      <w:tr w:rsidR="00F3663E" w:rsidRPr="006F29CD" w:rsidTr="00F3663E">
        <w:tc>
          <w:tcPr>
            <w:tcW w:w="1271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732250" w:rsidRPr="006F29CD" w:rsidRDefault="00343D3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http://www.hrono.info</w:t>
              </w:r>
            </w:hyperlink>
            <w:r w:rsidR="00F3663E" w:rsidRPr="006F29CD">
              <w:rPr>
                <w:rFonts w:ascii="Times New Roman" w:hAnsi="Times New Roman" w:cs="Times New Roman"/>
                <w:sz w:val="24"/>
                <w:szCs w:val="24"/>
              </w:rPr>
              <w:t> – Всемирная история в интернете</w:t>
            </w:r>
          </w:p>
        </w:tc>
      </w:tr>
      <w:tr w:rsidR="00F3663E" w:rsidRPr="006F29CD" w:rsidTr="00F3663E">
        <w:tc>
          <w:tcPr>
            <w:tcW w:w="1271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732250" w:rsidRPr="006F29CD" w:rsidRDefault="00343D3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history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standart</w:t>
              </w:r>
              <w:proofErr w:type="spellEnd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3663E" w:rsidRPr="006F29CD">
              <w:rPr>
                <w:rStyle w:val="53"/>
                <w:rFonts w:ascii="Times New Roman" w:hAnsi="Times New Roman" w:cs="Times New Roman"/>
                <w:sz w:val="24"/>
                <w:szCs w:val="24"/>
              </w:rPr>
              <w:t> </w:t>
            </w:r>
            <w:r w:rsidR="00F3663E" w:rsidRPr="006F29CD">
              <w:rPr>
                <w:rStyle w:val="51"/>
                <w:rFonts w:ascii="Times New Roman" w:hAnsi="Times New Roman" w:cs="Times New Roman"/>
                <w:sz w:val="24"/>
                <w:szCs w:val="24"/>
              </w:rPr>
              <w:t>Коллекция «Исторические документы» Российского общеобразовательного пор</w:t>
            </w:r>
            <w:r w:rsidR="00F3663E" w:rsidRPr="006F29CD">
              <w:rPr>
                <w:rStyle w:val="51"/>
                <w:rFonts w:ascii="Times New Roman" w:hAnsi="Times New Roman" w:cs="Times New Roman"/>
                <w:sz w:val="24"/>
                <w:szCs w:val="24"/>
              </w:rPr>
              <w:softHyphen/>
              <w:t>тала</w:t>
            </w:r>
          </w:p>
        </w:tc>
      </w:tr>
      <w:tr w:rsidR="00F3663E" w:rsidRPr="006F29CD" w:rsidTr="00F3663E">
        <w:tc>
          <w:tcPr>
            <w:tcW w:w="1271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732250" w:rsidRPr="006F29CD" w:rsidRDefault="00343D3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archnadzor</w:t>
              </w:r>
              <w:proofErr w:type="spellEnd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3663E" w:rsidRPr="006F29CD">
              <w:rPr>
                <w:rStyle w:val="53"/>
                <w:rFonts w:ascii="Times New Roman" w:hAnsi="Times New Roman" w:cs="Times New Roman"/>
                <w:sz w:val="24"/>
                <w:szCs w:val="24"/>
              </w:rPr>
              <w:t> </w:t>
            </w:r>
            <w:r w:rsidR="00F3663E" w:rsidRPr="006F29CD">
              <w:rPr>
                <w:rStyle w:val="51"/>
                <w:rFonts w:ascii="Times New Roman" w:hAnsi="Times New Roman" w:cs="Times New Roman"/>
                <w:sz w:val="24"/>
                <w:szCs w:val="24"/>
              </w:rPr>
              <w:t xml:space="preserve">Электронная библиотека Исторического факультета МГУ им. </w:t>
            </w:r>
            <w:proofErr w:type="spellStart"/>
            <w:r w:rsidR="00F3663E" w:rsidRPr="006F29CD">
              <w:rPr>
                <w:rStyle w:val="51"/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</w:p>
        </w:tc>
      </w:tr>
      <w:tr w:rsidR="00F3663E" w:rsidRPr="006F29CD" w:rsidTr="00F3663E">
        <w:tc>
          <w:tcPr>
            <w:tcW w:w="1271" w:type="dxa"/>
          </w:tcPr>
          <w:p w:rsidR="00732250" w:rsidRPr="006F29CD" w:rsidRDefault="00F3663E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732250" w:rsidRPr="006F29CD" w:rsidRDefault="00343D3C" w:rsidP="00F3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3663E" w:rsidRPr="006F29CD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http://school-collection.edu.ru/catalog/rubr/016ec3e5-0000-fadf-80a3-80ef82b62bcf/</w:t>
              </w:r>
            </w:hyperlink>
            <w:r w:rsidR="00F3663E" w:rsidRPr="006F29CD">
              <w:rPr>
                <w:rFonts w:ascii="Times New Roman" w:hAnsi="Times New Roman" w:cs="Times New Roman"/>
                <w:sz w:val="24"/>
                <w:szCs w:val="24"/>
              </w:rPr>
              <w:t xml:space="preserve">  Тематические подборки ЦОР по предметам </w:t>
            </w:r>
          </w:p>
        </w:tc>
      </w:tr>
    </w:tbl>
    <w:p w:rsidR="00732250" w:rsidRPr="006F29CD" w:rsidRDefault="00732250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9CD" w:rsidRPr="006F29CD" w:rsidRDefault="006F29CD" w:rsidP="006F29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Средства воспитания</w:t>
      </w: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Классные часы</w:t>
      </w:r>
    </w:p>
    <w:p w:rsidR="006F29CD" w:rsidRPr="006F29CD" w:rsidRDefault="006F29CD" w:rsidP="006F29C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 «Моя малая Родина» </w:t>
      </w:r>
    </w:p>
    <w:p w:rsidR="006F29CD" w:rsidRPr="006F29CD" w:rsidRDefault="006F29CD" w:rsidP="006F29C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Классный час </w:t>
      </w:r>
      <w:r w:rsidRPr="006F29CD">
        <w:rPr>
          <w:rFonts w:ascii="Times New Roman" w:eastAsia="Calibri" w:hAnsi="Times New Roman" w:cs="Times New Roman"/>
          <w:bCs/>
          <w:sz w:val="24"/>
          <w:szCs w:val="24"/>
        </w:rPr>
        <w:t xml:space="preserve">«День памяти участников </w:t>
      </w:r>
      <w:proofErr w:type="spellStart"/>
      <w:r w:rsidRPr="006F29CD">
        <w:rPr>
          <w:rFonts w:ascii="Times New Roman" w:eastAsia="Calibri" w:hAnsi="Times New Roman" w:cs="Times New Roman"/>
          <w:bCs/>
          <w:sz w:val="24"/>
          <w:szCs w:val="24"/>
        </w:rPr>
        <w:t>ВОв</w:t>
      </w:r>
      <w:proofErr w:type="spellEnd"/>
      <w:r w:rsidRPr="006F29CD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Анкеты</w:t>
      </w: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Портфолио учеников </w:t>
      </w: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</w:t>
      </w: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Интеллектуальная игра «75 лет со дня Великой Победы»  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мамы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народов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Экскурсии    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«История лицея» 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«Елочные игрушки» </w:t>
      </w: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6F29CD" w:rsidRPr="006F29CD" w:rsidRDefault="006F29CD" w:rsidP="006F2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9CD" w:rsidRPr="006F29CD" w:rsidRDefault="006F29CD" w:rsidP="006F2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63E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Pr="003F7035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Учебно-наглядные пособия </w:t>
      </w:r>
      <w:r w:rsidRPr="003F7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кабинета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320</w:t>
      </w:r>
    </w:p>
    <w:p w:rsidR="00517D68" w:rsidRPr="003F7035" w:rsidRDefault="00517D68" w:rsidP="00517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Учебно-материальная база по истории и обществознанию.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7673"/>
        <w:gridCol w:w="1111"/>
      </w:tblGrid>
      <w:tr w:rsidR="00041F98" w:rsidRPr="006167C8" w:rsidTr="00517D68">
        <w:trPr>
          <w:trHeight w:hRule="exact" w:val="29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041F98" w:rsidRPr="006167C8" w:rsidTr="00517D68">
        <w:trPr>
          <w:trHeight w:hRule="exact" w:val="63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Исторические тексты и познавательные задания по Новой истории.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67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Контрольно-измерительные задания по истории Нового времени и истории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4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Познавательно-творческие задания по обществознанию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</w:tbl>
    <w:p w:rsidR="00041F98" w:rsidRDefault="00041F98" w:rsidP="00041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F98" w:rsidRPr="00F35249" w:rsidRDefault="00041F98" w:rsidP="00041F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5249">
        <w:rPr>
          <w:rFonts w:ascii="Times New Roman" w:hAnsi="Times New Roman" w:cs="Times New Roman"/>
          <w:b/>
          <w:sz w:val="24"/>
          <w:szCs w:val="24"/>
        </w:rPr>
        <w:t xml:space="preserve">Список наглядных пособий по истории и </w:t>
      </w:r>
      <w:proofErr w:type="spellStart"/>
      <w:r w:rsidRPr="00F35249">
        <w:rPr>
          <w:rFonts w:ascii="Times New Roman" w:hAnsi="Times New Roman" w:cs="Times New Roman"/>
          <w:b/>
          <w:sz w:val="24"/>
          <w:szCs w:val="24"/>
        </w:rPr>
        <w:t>обществозианию</w:t>
      </w:r>
      <w:proofErr w:type="spellEnd"/>
      <w:r w:rsidRPr="00F35249">
        <w:rPr>
          <w:rFonts w:ascii="Times New Roman" w:hAnsi="Times New Roman" w:cs="Times New Roman"/>
          <w:b/>
          <w:sz w:val="24"/>
          <w:szCs w:val="24"/>
        </w:rPr>
        <w:t xml:space="preserve"> (макеты, таблицы,</w:t>
      </w:r>
      <w:r>
        <w:rPr>
          <w:rFonts w:ascii="Times New Roman" w:hAnsi="Times New Roman" w:cs="Times New Roman"/>
          <w:b/>
          <w:sz w:val="24"/>
          <w:szCs w:val="24"/>
        </w:rPr>
        <w:t xml:space="preserve"> схемы</w:t>
      </w:r>
      <w:r w:rsidRPr="00F35249">
        <w:rPr>
          <w:rFonts w:ascii="Times New Roman" w:hAnsi="Times New Roman" w:cs="Times New Roman"/>
          <w:b/>
          <w:sz w:val="24"/>
          <w:szCs w:val="24"/>
        </w:rPr>
        <w:t>, иллюстрации, портре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F35249">
        <w:rPr>
          <w:rFonts w:ascii="Times New Roman" w:hAnsi="Times New Roman" w:cs="Times New Roman"/>
          <w:b/>
          <w:sz w:val="24"/>
          <w:szCs w:val="24"/>
        </w:rPr>
        <w:t>ы и др.)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6518"/>
        <w:gridCol w:w="1805"/>
      </w:tblGrid>
      <w:tr w:rsidR="00041F98" w:rsidRPr="006167C8" w:rsidTr="00517D68">
        <w:trPr>
          <w:trHeight w:hRule="exact" w:val="3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Количество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 xml:space="preserve">Таблицы и схемы по </w:t>
            </w:r>
            <w:proofErr w:type="spellStart"/>
            <w:r w:rsidRPr="006167C8">
              <w:rPr>
                <w:rFonts w:ascii="Times New Roman" w:hAnsi="Times New Roman" w:cs="Times New Roman"/>
                <w:szCs w:val="24"/>
              </w:rPr>
              <w:t>обществозианию</w:t>
            </w:r>
            <w:proofErr w:type="spellEnd"/>
            <w:r w:rsidRPr="006167C8">
              <w:rPr>
                <w:rFonts w:ascii="Times New Roman" w:hAnsi="Times New Roman" w:cs="Times New Roman"/>
                <w:szCs w:val="24"/>
              </w:rPr>
              <w:t xml:space="preserve"> 8-9 классы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 xml:space="preserve">Таблицы и схемы по </w:t>
            </w:r>
            <w:proofErr w:type="spellStart"/>
            <w:r w:rsidRPr="006167C8">
              <w:rPr>
                <w:rFonts w:ascii="Times New Roman" w:hAnsi="Times New Roman" w:cs="Times New Roman"/>
                <w:szCs w:val="24"/>
              </w:rPr>
              <w:t>обществозианию</w:t>
            </w:r>
            <w:proofErr w:type="spellEnd"/>
            <w:r w:rsidRPr="006167C8">
              <w:rPr>
                <w:rFonts w:ascii="Times New Roman" w:hAnsi="Times New Roman" w:cs="Times New Roman"/>
                <w:szCs w:val="24"/>
              </w:rPr>
              <w:t xml:space="preserve"> 9-11 классы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Таблицы по истории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Памятники древнего зодчества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041F98" w:rsidRPr="006167C8" w:rsidTr="00517D68">
        <w:trPr>
          <w:trHeight w:hRule="exact" w:val="2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Музеи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Казань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Народы Среднего Поволжья и Южного Урала в панораме веков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41F98" w:rsidRPr="006167C8" w:rsidTr="00517D68">
        <w:trPr>
          <w:trHeight w:hRule="exact"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Атласы по истории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167C8">
              <w:rPr>
                <w:rFonts w:ascii="Times New Roman" w:hAnsi="Times New Roman" w:cs="Times New Roman"/>
                <w:szCs w:val="24"/>
              </w:rPr>
              <w:t>67</w:t>
            </w:r>
          </w:p>
        </w:tc>
      </w:tr>
    </w:tbl>
    <w:p w:rsidR="00041F98" w:rsidRDefault="00041F98" w:rsidP="00041F98">
      <w:pPr>
        <w:rPr>
          <w:rFonts w:ascii="Times New Roman" w:hAnsi="Times New Roman" w:cs="Times New Roman"/>
          <w:sz w:val="24"/>
          <w:szCs w:val="24"/>
        </w:rPr>
      </w:pPr>
    </w:p>
    <w:p w:rsidR="00041F98" w:rsidRPr="00F35249" w:rsidRDefault="00041F98" w:rsidP="00041F98">
      <w:pPr>
        <w:rPr>
          <w:rFonts w:ascii="Times New Roman" w:hAnsi="Times New Roman" w:cs="Times New Roman"/>
          <w:b/>
          <w:sz w:val="24"/>
          <w:szCs w:val="24"/>
        </w:rPr>
      </w:pPr>
      <w:r w:rsidRPr="00F35249">
        <w:rPr>
          <w:rFonts w:ascii="Times New Roman" w:hAnsi="Times New Roman" w:cs="Times New Roman"/>
          <w:b/>
          <w:sz w:val="24"/>
          <w:szCs w:val="24"/>
        </w:rPr>
        <w:tab/>
        <w:t>Дидактический материал.</w:t>
      </w:r>
    </w:p>
    <w:tbl>
      <w:tblPr>
        <w:tblW w:w="94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"/>
        <w:gridCol w:w="6576"/>
        <w:gridCol w:w="1824"/>
      </w:tblGrid>
      <w:tr w:rsidR="00041F98" w:rsidRPr="00F35249" w:rsidTr="00517D68">
        <w:trPr>
          <w:trHeight w:hRule="exact" w:val="29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41F98" w:rsidRPr="00F35249" w:rsidTr="00517D68">
        <w:trPr>
          <w:trHeight w:hRule="exact" w:val="2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Экспресс-опрос по истории - Саратов: Лицей, 2013г.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1F98" w:rsidRPr="00F35249" w:rsidTr="00517D68">
        <w:trPr>
          <w:trHeight w:hRule="exact" w:val="2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История России (тематические тесты) — Саратов</w:t>
            </w:r>
            <w:proofErr w:type="gramStart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 xml:space="preserve"> Лицей, 2009г.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F98" w:rsidRPr="00F35249" w:rsidTr="00517D68">
        <w:trPr>
          <w:trHeight w:hRule="exact" w:val="2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Тестовые задания по истории России-М: Вентана-Граф,2009г.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F98" w:rsidRPr="00F35249" w:rsidTr="00517D68">
        <w:trPr>
          <w:trHeight w:hRule="exact" w:val="28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Словари — справочники (философия, экономика, политология)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1F98" w:rsidRPr="00F35249" w:rsidTr="00517D68">
        <w:trPr>
          <w:trHeight w:hRule="exact" w:val="29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Экспресс - репетитор (экономика, философия, политика)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41F98" w:rsidRDefault="00041F98" w:rsidP="00041F98"/>
    <w:p w:rsidR="00041F98" w:rsidRPr="00F35249" w:rsidRDefault="00041F98" w:rsidP="00041F98">
      <w:pPr>
        <w:rPr>
          <w:rFonts w:ascii="Times New Roman" w:hAnsi="Times New Roman" w:cs="Times New Roman"/>
          <w:b/>
          <w:sz w:val="24"/>
        </w:rPr>
      </w:pPr>
      <w:r w:rsidRPr="00F35249">
        <w:rPr>
          <w:rFonts w:ascii="Times New Roman" w:hAnsi="Times New Roman" w:cs="Times New Roman"/>
          <w:b/>
          <w:sz w:val="24"/>
        </w:rPr>
        <w:tab/>
        <w:t>Портреты</w:t>
      </w:r>
    </w:p>
    <w:tbl>
      <w:tblPr>
        <w:tblStyle w:val="a3"/>
        <w:tblW w:w="9691" w:type="dxa"/>
        <w:tblLayout w:type="fixed"/>
        <w:tblLook w:val="0000" w:firstRow="0" w:lastRow="0" w:firstColumn="0" w:lastColumn="0" w:noHBand="0" w:noVBand="0"/>
      </w:tblPr>
      <w:tblGrid>
        <w:gridCol w:w="984"/>
        <w:gridCol w:w="6750"/>
        <w:gridCol w:w="1957"/>
      </w:tblGrid>
      <w:tr w:rsidR="00041F98" w:rsidRPr="00F35249" w:rsidTr="00517D68">
        <w:trPr>
          <w:trHeight w:hRule="exact" w:val="427"/>
        </w:trPr>
        <w:tc>
          <w:tcPr>
            <w:tcW w:w="984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57" w:type="dxa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41F98" w:rsidRPr="00F35249" w:rsidTr="00517D68">
        <w:trPr>
          <w:trHeight w:hRule="exact" w:val="427"/>
        </w:trPr>
        <w:tc>
          <w:tcPr>
            <w:tcW w:w="984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0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Комплект портретов для кабинета истории</w:t>
            </w:r>
          </w:p>
        </w:tc>
        <w:tc>
          <w:tcPr>
            <w:tcW w:w="1957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1F98" w:rsidRDefault="00041F98" w:rsidP="00041F98">
      <w:pPr>
        <w:rPr>
          <w:rFonts w:ascii="Times New Roman" w:hAnsi="Times New Roman" w:cs="Times New Roman"/>
          <w:sz w:val="24"/>
          <w:szCs w:val="24"/>
        </w:rPr>
      </w:pPr>
    </w:p>
    <w:p w:rsidR="00041F98" w:rsidRPr="00F35249" w:rsidRDefault="00041F98" w:rsidP="00041F98">
      <w:pPr>
        <w:rPr>
          <w:rFonts w:ascii="Times New Roman" w:hAnsi="Times New Roman" w:cs="Times New Roman"/>
          <w:b/>
          <w:sz w:val="24"/>
          <w:szCs w:val="24"/>
        </w:rPr>
      </w:pPr>
      <w:r w:rsidRPr="00F35249">
        <w:rPr>
          <w:rFonts w:ascii="Times New Roman" w:hAnsi="Times New Roman" w:cs="Times New Roman"/>
          <w:b/>
          <w:sz w:val="24"/>
          <w:szCs w:val="24"/>
        </w:rPr>
        <w:tab/>
        <w:t>Чертежные инструменты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6514"/>
        <w:gridCol w:w="1805"/>
      </w:tblGrid>
      <w:tr w:rsidR="00041F98" w:rsidRPr="00F35249" w:rsidTr="00517D68">
        <w:trPr>
          <w:trHeight w:hRule="exact" w:val="3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41F98" w:rsidRPr="00F35249" w:rsidTr="00517D68">
        <w:trPr>
          <w:trHeight w:hRule="exact"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Линейка деревянная 1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F98" w:rsidRPr="00F35249" w:rsidRDefault="00041F98" w:rsidP="0051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1F98" w:rsidRDefault="00041F98" w:rsidP="00041F98">
      <w:pPr>
        <w:rPr>
          <w:rFonts w:ascii="Times New Roman" w:hAnsi="Times New Roman" w:cs="Times New Roman"/>
          <w:sz w:val="24"/>
          <w:szCs w:val="24"/>
        </w:rPr>
      </w:pPr>
    </w:p>
    <w:p w:rsidR="00041F98" w:rsidRPr="00F35249" w:rsidRDefault="00041F98" w:rsidP="00041F98">
      <w:pPr>
        <w:rPr>
          <w:rFonts w:ascii="Times New Roman" w:hAnsi="Times New Roman" w:cs="Times New Roman"/>
          <w:b/>
          <w:sz w:val="24"/>
          <w:szCs w:val="24"/>
        </w:rPr>
      </w:pPr>
      <w:r w:rsidRPr="00F35249">
        <w:rPr>
          <w:rFonts w:ascii="Times New Roman" w:hAnsi="Times New Roman" w:cs="Times New Roman"/>
          <w:b/>
          <w:sz w:val="24"/>
          <w:szCs w:val="24"/>
        </w:rPr>
        <w:tab/>
        <w:t>Дидактический раздаточный материал по истории</w:t>
      </w:r>
    </w:p>
    <w:tbl>
      <w:tblPr>
        <w:tblStyle w:val="a3"/>
        <w:tblW w:w="9614" w:type="dxa"/>
        <w:tblLayout w:type="fixed"/>
        <w:tblLook w:val="0000" w:firstRow="0" w:lastRow="0" w:firstColumn="0" w:lastColumn="0" w:noHBand="0" w:noVBand="0"/>
      </w:tblPr>
      <w:tblGrid>
        <w:gridCol w:w="446"/>
        <w:gridCol w:w="7747"/>
        <w:gridCol w:w="1421"/>
      </w:tblGrid>
      <w:tr w:rsidR="00041F98" w:rsidRPr="00F35249" w:rsidTr="00517D68">
        <w:trPr>
          <w:trHeight w:hRule="exact" w:val="523"/>
        </w:trPr>
        <w:tc>
          <w:tcPr>
            <w:tcW w:w="446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747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21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41F98" w:rsidRPr="00F35249" w:rsidTr="00517D68">
        <w:trPr>
          <w:trHeight w:hRule="exact" w:val="365"/>
        </w:trPr>
        <w:tc>
          <w:tcPr>
            <w:tcW w:w="446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7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истории - Саратов</w:t>
            </w:r>
            <w:proofErr w:type="gramStart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 xml:space="preserve"> Лицей. 2009г.:</w:t>
            </w:r>
          </w:p>
        </w:tc>
        <w:tc>
          <w:tcPr>
            <w:tcW w:w="1421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1F98" w:rsidRPr="00F35249" w:rsidTr="00517D68">
        <w:trPr>
          <w:trHeight w:hRule="exact" w:val="288"/>
        </w:trPr>
        <w:tc>
          <w:tcPr>
            <w:tcW w:w="446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7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Тренажеры - тесты по истории России - Волгоград: Учитель, 2007г</w:t>
            </w:r>
            <w:proofErr w:type="gramStart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1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F98" w:rsidRPr="00F35249" w:rsidTr="00517D68">
        <w:trPr>
          <w:trHeight w:hRule="exact" w:val="302"/>
        </w:trPr>
        <w:tc>
          <w:tcPr>
            <w:tcW w:w="446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47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Конституция РФ - М: «Новости»,2008г.</w:t>
            </w:r>
          </w:p>
        </w:tc>
        <w:tc>
          <w:tcPr>
            <w:tcW w:w="1421" w:type="dxa"/>
          </w:tcPr>
          <w:p w:rsidR="00041F98" w:rsidRPr="00F35249" w:rsidRDefault="00041F98" w:rsidP="0051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1F98" w:rsidRDefault="00041F98" w:rsidP="00041F98"/>
    <w:p w:rsidR="00041F98" w:rsidRPr="00F35249" w:rsidRDefault="00041F98" w:rsidP="00041F98">
      <w:pPr>
        <w:rPr>
          <w:rFonts w:ascii="Times New Roman" w:hAnsi="Times New Roman" w:cs="Times New Roman"/>
          <w:b/>
          <w:sz w:val="24"/>
        </w:rPr>
      </w:pPr>
      <w:r w:rsidRPr="00F35249">
        <w:rPr>
          <w:rFonts w:ascii="Times New Roman" w:hAnsi="Times New Roman" w:cs="Times New Roman"/>
          <w:b/>
          <w:sz w:val="24"/>
        </w:rPr>
        <w:tab/>
        <w:t>Иллюстративные средства</w:t>
      </w:r>
    </w:p>
    <w:tbl>
      <w:tblPr>
        <w:tblStyle w:val="a3"/>
        <w:tblW w:w="9326" w:type="dxa"/>
        <w:tblLayout w:type="fixed"/>
        <w:tblLook w:val="0000" w:firstRow="0" w:lastRow="0" w:firstColumn="0" w:lastColumn="0" w:noHBand="0" w:noVBand="0"/>
      </w:tblPr>
      <w:tblGrid>
        <w:gridCol w:w="1008"/>
        <w:gridCol w:w="6518"/>
        <w:gridCol w:w="1800"/>
      </w:tblGrid>
      <w:tr w:rsidR="00041F98" w:rsidRPr="006167C8" w:rsidTr="00517D68">
        <w:trPr>
          <w:trHeight w:hRule="exact" w:val="288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1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Карты по истории России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43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Карпы по Всеобщей истории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40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Художественные иллюстрации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33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Коллекция «Электронный репетитор»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4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Аудиодиск «От Казани до Берлина»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320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Всеобщая история –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2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Обществознание (практикум)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История искусства –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Экономика и право –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История России 20 век –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2</w:t>
            </w:r>
          </w:p>
        </w:tc>
      </w:tr>
      <w:tr w:rsidR="00041F98" w:rsidRPr="006167C8" w:rsidTr="00517D68">
        <w:trPr>
          <w:trHeight w:hRule="exact" w:val="416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Мировая художественная культура – электронное издание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  <w:tr w:rsidR="00041F98" w:rsidRPr="006167C8" w:rsidTr="00517D68">
        <w:trPr>
          <w:trHeight w:hRule="exact" w:val="302"/>
        </w:trPr>
        <w:tc>
          <w:tcPr>
            <w:tcW w:w="1008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18" w:type="dxa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Классика российской цивилистики</w:t>
            </w:r>
          </w:p>
        </w:tc>
        <w:tc>
          <w:tcPr>
            <w:tcW w:w="1800" w:type="dxa"/>
            <w:vAlign w:val="center"/>
          </w:tcPr>
          <w:p w:rsidR="00041F98" w:rsidRPr="006167C8" w:rsidRDefault="00041F98" w:rsidP="00517D68">
            <w:pPr>
              <w:jc w:val="center"/>
              <w:rPr>
                <w:rFonts w:ascii="Times New Roman" w:hAnsi="Times New Roman" w:cs="Times New Roman"/>
              </w:rPr>
            </w:pPr>
            <w:r w:rsidRPr="006167C8">
              <w:rPr>
                <w:rFonts w:ascii="Times New Roman" w:hAnsi="Times New Roman" w:cs="Times New Roman"/>
              </w:rPr>
              <w:t>1</w:t>
            </w:r>
          </w:p>
        </w:tc>
      </w:tr>
    </w:tbl>
    <w:p w:rsidR="00041F98" w:rsidRDefault="00041F98" w:rsidP="00041F98">
      <w:pPr>
        <w:rPr>
          <w:rFonts w:ascii="Times New Roman" w:hAnsi="Times New Roman" w:cs="Times New Roman"/>
          <w:sz w:val="24"/>
          <w:szCs w:val="24"/>
        </w:rPr>
      </w:pPr>
    </w:p>
    <w:p w:rsidR="00041F98" w:rsidRPr="006167C8" w:rsidRDefault="00041F98" w:rsidP="00041F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ab/>
      </w:r>
      <w:r w:rsidRPr="006167C8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W w:w="94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6514"/>
        <w:gridCol w:w="1819"/>
      </w:tblGrid>
      <w:tr w:rsidR="00041F98" w:rsidRPr="006167C8" w:rsidTr="00517D68">
        <w:trPr>
          <w:trHeight w:hRule="exact" w:val="288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Количество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Компьютер 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Монитор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eastAsia="MS Mincho" w:hAnsi="Times New Roman" w:cs="Times New Roman"/>
                <w:lang w:eastAsia="ru-RU"/>
              </w:rPr>
              <w:t>3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Колонки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Клавиатура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041F98" w:rsidRPr="006167C8" w:rsidTr="00517D68">
        <w:trPr>
          <w:trHeight w:hRule="exact" w:val="29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Мышка компьютерная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Принтер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Проектор мультимедийный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8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Ксерокс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6167C8" w:rsidTr="00517D68">
        <w:trPr>
          <w:trHeight w:hRule="exact" w:val="283"/>
        </w:trPr>
        <w:tc>
          <w:tcPr>
            <w:tcW w:w="116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6514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экран</w:t>
            </w:r>
          </w:p>
        </w:tc>
        <w:tc>
          <w:tcPr>
            <w:tcW w:w="1819" w:type="dxa"/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041F98" w:rsidRDefault="00041F98" w:rsidP="00041F98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:rsidR="00041F98" w:rsidRDefault="00041F98" w:rsidP="00041F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  <w:r w:rsidRPr="00037CC2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Справочники</w:t>
      </w:r>
    </w:p>
    <w:p w:rsidR="00041F98" w:rsidRPr="00037CC2" w:rsidRDefault="00041F98" w:rsidP="00041F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986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741"/>
        <w:gridCol w:w="2242"/>
        <w:gridCol w:w="1949"/>
        <w:gridCol w:w="880"/>
        <w:gridCol w:w="1222"/>
      </w:tblGrid>
      <w:tr w:rsidR="00041F98" w:rsidRPr="00E2156A" w:rsidTr="00517D68">
        <w:trPr>
          <w:trHeight w:hRule="exact" w:val="5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Издательство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Год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2156A">
              <w:rPr>
                <w:rFonts w:ascii="Times New Roman" w:hAnsi="Times New Roman" w:cs="Times New Roman"/>
                <w:lang w:eastAsia="ru-RU"/>
              </w:rPr>
              <w:t>издания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</w:t>
            </w:r>
          </w:p>
        </w:tc>
      </w:tr>
      <w:tr w:rsidR="00041F98" w:rsidRPr="00E2156A" w:rsidTr="00517D68">
        <w:trPr>
          <w:trHeight w:hRule="exact" w:val="52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1</w:t>
            </w:r>
            <w:r w:rsidRPr="00E2156A">
              <w:rPr>
                <w:rFonts w:ascii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Справочник школьника по истории.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2156A">
              <w:rPr>
                <w:rFonts w:ascii="Times New Roman" w:hAnsi="Times New Roman" w:cs="Times New Roman"/>
                <w:lang w:eastAsia="ru-RU"/>
              </w:rPr>
              <w:t>П.А.Лекант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М.: Дрофа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1996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041F98" w:rsidRPr="00E2156A" w:rsidTr="00517D68">
        <w:trPr>
          <w:trHeight w:hRule="exact" w:val="52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Учебный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2156A">
              <w:rPr>
                <w:rFonts w:ascii="Times New Roman" w:hAnsi="Times New Roman" w:cs="Times New Roman"/>
                <w:lang w:eastAsia="ru-RU"/>
              </w:rPr>
              <w:t>социологический словарь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2156A">
              <w:rPr>
                <w:rFonts w:ascii="Times New Roman" w:hAnsi="Times New Roman" w:cs="Times New Roman"/>
                <w:lang w:eastAsia="ru-RU"/>
              </w:rPr>
              <w:t>С.А.Кравченко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М: Экзамен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1999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F98" w:rsidRPr="00E2156A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E2156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041F98" w:rsidRDefault="00041F98" w:rsidP="00041F98">
      <w:pPr>
        <w:rPr>
          <w:rFonts w:ascii="Times New Roman" w:hAnsi="Times New Roman" w:cs="Times New Roman"/>
          <w:sz w:val="24"/>
          <w:szCs w:val="24"/>
        </w:rPr>
      </w:pPr>
    </w:p>
    <w:p w:rsidR="00041F98" w:rsidRPr="00037CC2" w:rsidRDefault="00041F98" w:rsidP="00041F98">
      <w:pPr>
        <w:rPr>
          <w:rFonts w:ascii="Times New Roman" w:hAnsi="Times New Roman" w:cs="Times New Roman"/>
          <w:b/>
        </w:rPr>
      </w:pPr>
      <w:r w:rsidRPr="00037CC2">
        <w:rPr>
          <w:rFonts w:ascii="Times New Roman" w:hAnsi="Times New Roman" w:cs="Times New Roman"/>
          <w:b/>
        </w:rPr>
        <w:t>Словари</w:t>
      </w:r>
      <w:r>
        <w:rPr>
          <w:rFonts w:ascii="Times New Roman" w:hAnsi="Times New Roman" w:cs="Times New Roman"/>
          <w:b/>
        </w:rPr>
        <w:t xml:space="preserve"> и у</w:t>
      </w:r>
      <w:r w:rsidRPr="00037CC2">
        <w:rPr>
          <w:rFonts w:ascii="Times New Roman" w:hAnsi="Times New Roman" w:cs="Times New Roman"/>
          <w:b/>
        </w:rPr>
        <w:t>чебно-методическая и справочная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2749"/>
        <w:gridCol w:w="3740"/>
        <w:gridCol w:w="1277"/>
        <w:gridCol w:w="761"/>
        <w:gridCol w:w="432"/>
      </w:tblGrid>
      <w:tr w:rsidR="00041F98" w:rsidRPr="006167C8" w:rsidTr="00517D68">
        <w:trPr>
          <w:trHeight w:hRule="exact" w:val="8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Издательство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Год</w:t>
            </w:r>
          </w:p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издания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Кол.</w:t>
            </w:r>
          </w:p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экз.</w:t>
            </w:r>
          </w:p>
        </w:tc>
      </w:tr>
      <w:tr w:rsidR="00041F98" w:rsidRPr="006167C8" w:rsidTr="00517D68"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Большая книга по экономике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167C8">
              <w:rPr>
                <w:rFonts w:ascii="Times New Roman" w:hAnsi="Times New Roman" w:cs="Times New Roman"/>
                <w:lang w:eastAsia="ru-RU"/>
              </w:rPr>
              <w:t>Е.Ф.Фрейхейг</w:t>
            </w:r>
            <w:proofErr w:type="spellEnd"/>
            <w:r w:rsidRPr="006167C8">
              <w:rPr>
                <w:rFonts w:ascii="Times New Roman" w:hAnsi="Times New Roman" w:cs="Times New Roman"/>
                <w:lang w:eastAsia="ru-RU"/>
              </w:rPr>
              <w:t xml:space="preserve">. В. Меркель. </w:t>
            </w:r>
            <w:proofErr w:type="spellStart"/>
            <w:r w:rsidRPr="006167C8">
              <w:rPr>
                <w:rFonts w:ascii="Times New Roman" w:hAnsi="Times New Roman" w:cs="Times New Roman"/>
                <w:lang w:eastAsia="ru-RU"/>
              </w:rPr>
              <w:t>Г.Шенхерр</w:t>
            </w:r>
            <w:proofErr w:type="spellEnd"/>
            <w:r w:rsidRPr="006167C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М.: '</w:t>
            </w:r>
            <w:proofErr w:type="spellStart"/>
            <w:r w:rsidRPr="006167C8">
              <w:rPr>
                <w:rFonts w:ascii="Times New Roman" w:hAnsi="Times New Roman" w:cs="Times New Roman"/>
                <w:lang w:eastAsia="ru-RU"/>
              </w:rPr>
              <w:t>Герра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1997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F98" w:rsidRPr="006167C8" w:rsidRDefault="00041F98" w:rsidP="00517D68">
            <w:pPr>
              <w:rPr>
                <w:rFonts w:ascii="Times New Roman" w:hAnsi="Times New Roman" w:cs="Times New Roman"/>
                <w:lang w:eastAsia="ru-RU"/>
              </w:rPr>
            </w:pPr>
            <w:r w:rsidRPr="006167C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041F98" w:rsidRDefault="00041F98" w:rsidP="00041F98"/>
    <w:p w:rsidR="00041F98" w:rsidRPr="00037CC2" w:rsidRDefault="00041F98" w:rsidP="00041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C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Электронные образовательные ресурсы </w:t>
      </w:r>
    </w:p>
    <w:p w:rsidR="00041F98" w:rsidRPr="00037CC2" w:rsidRDefault="00041F98" w:rsidP="00041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CC2">
        <w:rPr>
          <w:rFonts w:ascii="Times New Roman" w:hAnsi="Times New Roman" w:cs="Times New Roman"/>
          <w:b/>
          <w:sz w:val="24"/>
          <w:szCs w:val="24"/>
        </w:rPr>
        <w:t xml:space="preserve">Список ЭОР и ЦОР, </w:t>
      </w:r>
      <w:proofErr w:type="gramStart"/>
      <w:r w:rsidRPr="00037CC2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037CC2"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041F98" w:rsidRPr="00037CC2" w:rsidTr="00517D68">
        <w:trPr>
          <w:trHeight w:val="403"/>
        </w:trPr>
        <w:tc>
          <w:tcPr>
            <w:tcW w:w="708" w:type="dxa"/>
            <w:shd w:val="clear" w:color="auto" w:fill="auto"/>
          </w:tcPr>
          <w:p w:rsidR="00041F98" w:rsidRPr="00037CC2" w:rsidRDefault="00041F98" w:rsidP="00517D68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</w:p>
        </w:tc>
        <w:tc>
          <w:tcPr>
            <w:tcW w:w="6050" w:type="dxa"/>
            <w:shd w:val="clear" w:color="auto" w:fill="auto"/>
          </w:tcPr>
          <w:p w:rsidR="00041F98" w:rsidRPr="00037CC2" w:rsidRDefault="00041F98" w:rsidP="00517D68">
            <w:pPr>
              <w:jc w:val="center"/>
              <w:rPr>
                <w:rFonts w:ascii="Times New Roman" w:hAnsi="Times New Roman" w:cs="Times New Roman"/>
                <w:b/>
                <w:sz w:val="24"/>
                <w:lang w:val="tt-RU"/>
              </w:rPr>
            </w:pPr>
            <w:r w:rsidRPr="00037CC2">
              <w:rPr>
                <w:rFonts w:ascii="Times New Roman" w:hAnsi="Times New Roman" w:cs="Times New Roman"/>
                <w:b/>
                <w:sz w:val="24"/>
              </w:rPr>
              <w:t>Название сайта</w:t>
            </w:r>
          </w:p>
        </w:tc>
      </w:tr>
      <w:tr w:rsidR="00041F98" w:rsidRPr="00037CC2" w:rsidTr="00517D68">
        <w:tc>
          <w:tcPr>
            <w:tcW w:w="708" w:type="dxa"/>
            <w:shd w:val="clear" w:color="auto" w:fill="auto"/>
          </w:tcPr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2.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3.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4.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5.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6.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7.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8.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9.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6050" w:type="dxa"/>
            <w:shd w:val="clear" w:color="auto" w:fill="auto"/>
          </w:tcPr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 xml:space="preserve">Завуч </w:t>
            </w:r>
            <w:proofErr w:type="spellStart"/>
            <w:r w:rsidRPr="00037CC2">
              <w:rPr>
                <w:rFonts w:ascii="Times New Roman" w:hAnsi="Times New Roman" w:cs="Times New Roman"/>
                <w:sz w:val="24"/>
              </w:rPr>
              <w:t>инфо</w:t>
            </w:r>
            <w:proofErr w:type="gramStart"/>
            <w:r w:rsidRPr="00037CC2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037CC2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037CC2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3" w:history="1">
              <w:r w:rsidRPr="00037CC2">
                <w:rPr>
                  <w:rStyle w:val="a8"/>
                  <w:rFonts w:ascii="Times New Roman" w:hAnsi="Times New Roman" w:cs="Times New Roman"/>
                  <w:sz w:val="24"/>
                </w:rPr>
                <w:t>http://www.zavuch.info/</w:t>
              </w:r>
            </w:hyperlink>
            <w:r w:rsidRPr="00037C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Всероссийский фестиваль педагогических идей «Открытый урок» http://festival.1september.ru/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r w:rsidRPr="00037CC2">
              <w:rPr>
                <w:rFonts w:ascii="Times New Roman" w:hAnsi="Times New Roman" w:cs="Times New Roman"/>
                <w:sz w:val="24"/>
              </w:rPr>
              <w:t>Интерне</w:t>
            </w:r>
            <w:proofErr w:type="gramStart"/>
            <w:r w:rsidRPr="00037CC2">
              <w:rPr>
                <w:rFonts w:ascii="Times New Roman" w:hAnsi="Times New Roman" w:cs="Times New Roman"/>
                <w:sz w:val="24"/>
              </w:rPr>
              <w:t>т-</w:t>
            </w:r>
            <w:proofErr w:type="gramEnd"/>
            <w:r w:rsidRPr="00037CC2">
              <w:rPr>
                <w:rFonts w:ascii="Times New Roman" w:hAnsi="Times New Roman" w:cs="Times New Roman"/>
                <w:sz w:val="24"/>
              </w:rPr>
              <w:t xml:space="preserve"> портал Про </w:t>
            </w:r>
            <w:proofErr w:type="spellStart"/>
            <w:r w:rsidRPr="00037CC2">
              <w:rPr>
                <w:rFonts w:ascii="Times New Roman" w:hAnsi="Times New Roman" w:cs="Times New Roman"/>
                <w:sz w:val="24"/>
              </w:rPr>
              <w:t>Школу.ру</w:t>
            </w:r>
            <w:proofErr w:type="spellEnd"/>
            <w:r w:rsidRPr="00037CC2">
              <w:rPr>
                <w:rFonts w:ascii="Times New Roman" w:hAnsi="Times New Roman" w:cs="Times New Roman"/>
                <w:sz w:val="24"/>
              </w:rPr>
              <w:t xml:space="preserve"> http://www.proshkolu.ru/</w:t>
            </w:r>
          </w:p>
          <w:p w:rsidR="00041F98" w:rsidRPr="00037CC2" w:rsidRDefault="00041F98" w:rsidP="00517D6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7CC2">
              <w:rPr>
                <w:rFonts w:ascii="Times New Roman" w:hAnsi="Times New Roman" w:cs="Times New Roman"/>
                <w:sz w:val="24"/>
              </w:rPr>
              <w:t>Педсовет</w:t>
            </w:r>
            <w:proofErr w:type="gramStart"/>
            <w:r w:rsidRPr="00037CC2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037CC2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037CC2">
              <w:rPr>
                <w:rFonts w:ascii="Times New Roman" w:hAnsi="Times New Roman" w:cs="Times New Roman"/>
                <w:sz w:val="24"/>
              </w:rPr>
              <w:t xml:space="preserve">  </w:t>
            </w:r>
            <w:hyperlink r:id="rId14" w:history="1">
              <w:r w:rsidRPr="00037CC2">
                <w:rPr>
                  <w:rStyle w:val="a8"/>
                  <w:rFonts w:ascii="Times New Roman" w:hAnsi="Times New Roman" w:cs="Times New Roman"/>
                  <w:sz w:val="24"/>
                </w:rPr>
                <w:t>http://pedsovet.org/</w:t>
              </w:r>
            </w:hyperlink>
          </w:p>
          <w:p w:rsidR="00041F98" w:rsidRPr="00037CC2" w:rsidRDefault="00343D3C" w:rsidP="00517D68">
            <w:pPr>
              <w:rPr>
                <w:rFonts w:ascii="Times New Roman" w:hAnsi="Times New Roman" w:cs="Times New Roman"/>
                <w:sz w:val="24"/>
              </w:rPr>
            </w:pPr>
            <w:hyperlink r:id="rId15" w:tgtFrame="_blank" w:history="1">
              <w:r w:rsidR="00041F98" w:rsidRPr="00037CC2">
                <w:rPr>
                  <w:rFonts w:ascii="Times New Roman" w:hAnsi="Times New Roman" w:cs="Times New Roman"/>
                  <w:bCs/>
                  <w:color w:val="006AC3"/>
                  <w:sz w:val="24"/>
                  <w:u w:val="single"/>
                </w:rPr>
                <w:t>Единое окно доступа к образовательным ресурсам</w:t>
              </w:r>
            </w:hyperlink>
          </w:p>
          <w:p w:rsidR="00041F98" w:rsidRPr="00037CC2" w:rsidRDefault="00343D3C" w:rsidP="00517D68">
            <w:pPr>
              <w:rPr>
                <w:rFonts w:ascii="Times New Roman" w:hAnsi="Times New Roman" w:cs="Times New Roman"/>
                <w:sz w:val="24"/>
              </w:rPr>
            </w:pPr>
            <w:hyperlink r:id="rId16" w:tgtFrame="_blank" w:history="1">
              <w:r w:rsidR="00041F98" w:rsidRPr="00037CC2">
                <w:rPr>
                  <w:rFonts w:ascii="Times New Roman" w:hAnsi="Times New Roman" w:cs="Times New Roman"/>
                  <w:bCs/>
                  <w:color w:val="006AC3"/>
                  <w:sz w:val="24"/>
                  <w:u w:val="single"/>
                </w:rPr>
                <w:t>Единая коллекция цифровых образовательных ресурсов</w:t>
              </w:r>
            </w:hyperlink>
          </w:p>
          <w:p w:rsidR="00041F98" w:rsidRPr="00037CC2" w:rsidRDefault="00343D3C" w:rsidP="00517D68">
            <w:pPr>
              <w:rPr>
                <w:rFonts w:ascii="Times New Roman" w:hAnsi="Times New Roman" w:cs="Times New Roman"/>
                <w:sz w:val="24"/>
              </w:rPr>
            </w:pPr>
            <w:hyperlink r:id="rId17" w:tgtFrame="_blank" w:history="1">
              <w:r w:rsidR="00041F98" w:rsidRPr="00037CC2">
                <w:rPr>
                  <w:rFonts w:ascii="Times New Roman" w:hAnsi="Times New Roman" w:cs="Times New Roman"/>
                  <w:bCs/>
                  <w:color w:val="006AC3"/>
                  <w:sz w:val="24"/>
                  <w:u w:val="single"/>
                </w:rPr>
                <w:t>Официальный информационный портал ЕГЭ</w:t>
              </w:r>
            </w:hyperlink>
          </w:p>
          <w:p w:rsidR="00041F98" w:rsidRPr="00037CC2" w:rsidRDefault="00343D3C" w:rsidP="00517D68">
            <w:pPr>
              <w:rPr>
                <w:rFonts w:ascii="Times New Roman" w:hAnsi="Times New Roman" w:cs="Times New Roman"/>
                <w:sz w:val="24"/>
              </w:rPr>
            </w:pPr>
            <w:hyperlink r:id="rId18" w:tgtFrame="_blank" w:history="1">
              <w:r w:rsidR="00041F98" w:rsidRPr="00037CC2">
                <w:rPr>
                  <w:rFonts w:ascii="Times New Roman" w:hAnsi="Times New Roman" w:cs="Times New Roman"/>
                  <w:bCs/>
                  <w:color w:val="006AC3"/>
                  <w:sz w:val="24"/>
                  <w:u w:val="single"/>
                </w:rPr>
                <w:t>Официальный информационный портал ГИА</w:t>
              </w:r>
            </w:hyperlink>
          </w:p>
          <w:p w:rsidR="00041F98" w:rsidRPr="00037CC2" w:rsidRDefault="00343D3C" w:rsidP="00517D68">
            <w:pPr>
              <w:rPr>
                <w:rFonts w:ascii="Times New Roman" w:hAnsi="Times New Roman" w:cs="Times New Roman"/>
                <w:sz w:val="24"/>
              </w:rPr>
            </w:pPr>
            <w:hyperlink r:id="rId19" w:tgtFrame="_blank" w:history="1">
              <w:r w:rsidR="00041F98" w:rsidRPr="00037CC2">
                <w:rPr>
                  <w:rFonts w:ascii="Times New Roman" w:hAnsi="Times New Roman" w:cs="Times New Roman"/>
                  <w:bCs/>
                  <w:color w:val="006AC3"/>
                  <w:sz w:val="24"/>
                  <w:u w:val="single"/>
                </w:rPr>
                <w:t>Открытый класс</w:t>
              </w:r>
            </w:hyperlink>
          </w:p>
        </w:tc>
      </w:tr>
    </w:tbl>
    <w:p w:rsidR="00041F98" w:rsidRDefault="00041F98" w:rsidP="00041F98">
      <w:pPr>
        <w:tabs>
          <w:tab w:val="left" w:pos="3930"/>
        </w:tabs>
        <w:rPr>
          <w:rFonts w:ascii="Times New Roman" w:hAnsi="Times New Roman" w:cs="Times New Roman"/>
          <w:b/>
          <w:sz w:val="24"/>
          <w:szCs w:val="28"/>
        </w:rPr>
      </w:pPr>
    </w:p>
    <w:p w:rsidR="00041F98" w:rsidRPr="00037CC2" w:rsidRDefault="00041F98" w:rsidP="00041F98">
      <w:pPr>
        <w:tabs>
          <w:tab w:val="left" w:pos="3930"/>
        </w:tabs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 w:rsidRPr="00037CC2">
        <w:rPr>
          <w:rFonts w:ascii="Times New Roman" w:hAnsi="Times New Roman" w:cs="Times New Roman"/>
          <w:b/>
          <w:sz w:val="24"/>
          <w:szCs w:val="28"/>
        </w:rPr>
        <w:t>Средства воспитания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  <w:u w:val="single"/>
        </w:rPr>
      </w:pPr>
      <w:r w:rsidRPr="00037CC2">
        <w:rPr>
          <w:rFonts w:ascii="Times New Roman" w:hAnsi="Times New Roman" w:cs="Times New Roman"/>
          <w:szCs w:val="28"/>
          <w:u w:val="single"/>
        </w:rPr>
        <w:t>Методические пособия по классному руководству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 Классные часы</w:t>
      </w:r>
      <w:r w:rsidRPr="00037CC2">
        <w:rPr>
          <w:rFonts w:ascii="Times New Roman" w:hAnsi="Times New Roman" w:cs="Times New Roman"/>
          <w:szCs w:val="28"/>
        </w:rPr>
        <w:t xml:space="preserve"> (2008 г.)  Егорова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 xml:space="preserve">2. Родительские собрания (2008 г.)  </w:t>
      </w:r>
      <w:proofErr w:type="spellStart"/>
      <w:r w:rsidRPr="00037CC2">
        <w:rPr>
          <w:rFonts w:ascii="Times New Roman" w:hAnsi="Times New Roman" w:cs="Times New Roman"/>
          <w:szCs w:val="28"/>
        </w:rPr>
        <w:t>Дюкина</w:t>
      </w:r>
      <w:proofErr w:type="spellEnd"/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  <w:u w:val="single"/>
        </w:rPr>
      </w:pPr>
      <w:r w:rsidRPr="00037CC2">
        <w:rPr>
          <w:rFonts w:ascii="Times New Roman" w:hAnsi="Times New Roman" w:cs="Times New Roman"/>
          <w:szCs w:val="28"/>
          <w:u w:val="single"/>
        </w:rPr>
        <w:t>Классные часы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 xml:space="preserve">1.Тема: «В человеке должно быть все прекрасно» 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2.Тема: «Режим дня»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3.Тема: «Формулы успеха»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4.Тема: «Чистое помещение – залог здоровья»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5.Тема: «Дружба» (беседа – диалог)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 xml:space="preserve">6. Тема: «Добросовестное отношение к труду» 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  <w:u w:val="single"/>
        </w:rPr>
      </w:pPr>
      <w:r w:rsidRPr="00037CC2">
        <w:rPr>
          <w:rFonts w:ascii="Times New Roman" w:hAnsi="Times New Roman" w:cs="Times New Roman"/>
          <w:szCs w:val="28"/>
          <w:u w:val="single"/>
        </w:rPr>
        <w:t>Праздники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1. Последний звонок (Сценарий)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2. «Новогодний серпантин»</w:t>
      </w:r>
    </w:p>
    <w:p w:rsidR="00041F98" w:rsidRPr="00037CC2" w:rsidRDefault="00041F98" w:rsidP="00041F98">
      <w:pPr>
        <w:tabs>
          <w:tab w:val="left" w:pos="3930"/>
        </w:tabs>
        <w:spacing w:after="0"/>
        <w:rPr>
          <w:rFonts w:ascii="Times New Roman" w:hAnsi="Times New Roman" w:cs="Times New Roman"/>
          <w:szCs w:val="28"/>
        </w:rPr>
      </w:pPr>
      <w:r w:rsidRPr="00037CC2">
        <w:rPr>
          <w:rFonts w:ascii="Times New Roman" w:hAnsi="Times New Roman" w:cs="Times New Roman"/>
          <w:szCs w:val="28"/>
        </w:rPr>
        <w:t>3. День именинника</w:t>
      </w: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F98" w:rsidRDefault="00041F9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7D68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E33" w:rsidRPr="00517D68" w:rsidRDefault="007B5E33" w:rsidP="007B5E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Учебно-наглядные пособия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кабинета № 321</w:t>
      </w:r>
    </w:p>
    <w:p w:rsidR="007B5E33" w:rsidRPr="00517D68" w:rsidRDefault="007B5E33" w:rsidP="007B5E3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Учебно-материальная база по истории и обществознанию.</w:t>
      </w:r>
    </w:p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6908"/>
        <w:gridCol w:w="1417"/>
      </w:tblGrid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Учительский стол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Учительский стул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Парты двухместные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Стулья ученические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Доска школьная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Карнизы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Картины художников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Светильники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Полка книжная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Жалюзи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Компьютеры, информационно-телекоммуникационные сети,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аппаратно-программные и аудиовизуальные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6908"/>
        <w:gridCol w:w="1417"/>
      </w:tblGrid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Системный блок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Клавиатура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Мышка компьютерная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Принтер (HP)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Проигрыватели CD, DVD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417" w:type="dxa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WEB-камера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Экран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Печатные и электронные образовательные и информационные ресурсы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Информационно-методические материалы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Учебно-методическая и справочная литература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Словари</w:t>
      </w: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2694"/>
        <w:gridCol w:w="1134"/>
        <w:gridCol w:w="2268"/>
      </w:tblGrid>
      <w:tr w:rsidR="007B5E33" w:rsidRPr="007B5E33" w:rsidTr="007B5E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Издательство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ind w:left="-2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кз.</w:t>
            </w:r>
          </w:p>
        </w:tc>
      </w:tr>
      <w:tr w:rsidR="007B5E33" w:rsidRPr="007B5E33" w:rsidTr="007B5E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социологический словарь.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 Кравченко С.А.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Изд-во “Экзамен”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B5E33" w:rsidRPr="007B5E33" w:rsidRDefault="007B5E33" w:rsidP="007B5E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951"/>
        <w:gridCol w:w="2302"/>
        <w:gridCol w:w="1134"/>
        <w:gridCol w:w="2409"/>
      </w:tblGrid>
      <w:tr w:rsidR="007B5E33" w:rsidRPr="007B5E33" w:rsidTr="007D1C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Политология.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Энциклопедический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словарь</w:t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Аверьянов Ю.И.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БиГ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Словарь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историчексий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Битнер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Ставрополье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Справочники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9"/>
        <w:gridCol w:w="2138"/>
        <w:gridCol w:w="2010"/>
        <w:gridCol w:w="2043"/>
        <w:gridCol w:w="1370"/>
        <w:gridCol w:w="1071"/>
      </w:tblGrid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Издательство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издания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Экз.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 Князева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В. Н.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Айрис-Пресс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мировой 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отечественной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Пахоменко И. Т.,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Радугин А. 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государства 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А. Исаев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Юрист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Гражданский кодекс РФ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Гросс-Медиа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Уголовный кодекс РФ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Учебное пособие.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Юкша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А.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РИОР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Конституция РФ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Омега-Л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КоАП РФ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Конституция РТ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 РТ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социологии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ВЛАДОС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Отечественная история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схемах и таблицах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Кириллов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истории России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Орлов, В. А.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Георгиев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Проспект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Философия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Н. Романов, А.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Костяев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полный справочник для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подготовки к ЕГЭ.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П.А.Баранов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«АСТ»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в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схемах и таблицах.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А.В.Махоткин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Эксмо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”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познаю мир. Рыцари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Н.В.Чудакова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“АСТ”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познаю мир.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Археология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Н.Ю.Буянова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“АСТ”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B5E33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познаю мир.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Философия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Н.Ф.Болдырева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“АСТ”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D1C45" w:rsidRPr="00517D68" w:rsidRDefault="007B5E33" w:rsidP="007D1C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1C45"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 истории и обществознанию</w:t>
      </w:r>
    </w:p>
    <w:tbl>
      <w:tblPr>
        <w:tblW w:w="10218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280"/>
        <w:gridCol w:w="288"/>
        <w:gridCol w:w="1937"/>
        <w:gridCol w:w="331"/>
        <w:gridCol w:w="2676"/>
        <w:gridCol w:w="301"/>
        <w:gridCol w:w="1846"/>
        <w:gridCol w:w="280"/>
        <w:gridCol w:w="687"/>
        <w:gridCol w:w="305"/>
        <w:gridCol w:w="463"/>
        <w:gridCol w:w="495"/>
        <w:gridCol w:w="35"/>
      </w:tblGrid>
      <w:tr w:rsidR="007D1C45" w:rsidRPr="00517D68" w:rsidTr="007D1C45">
        <w:trPr>
          <w:gridAfter w:val="2"/>
          <w:wAfter w:w="530" w:type="dxa"/>
          <w:trHeight w:val="841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Издательство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Год издания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кз.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5-7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Е. Вигдорчик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5-7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Корлюгова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А.Половникова</w:t>
            </w:r>
            <w:proofErr w:type="spellEnd"/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10-11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Брехова, А.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Алмосов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Д. Завьялов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10-11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Брехова, А.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Алмосов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Д. Завьялов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8-9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О. Рязанова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7D1C45" w:rsidRPr="00517D68" w:rsidTr="007D1C45">
        <w:trPr>
          <w:gridAfter w:val="2"/>
          <w:wAfter w:w="530" w:type="dxa"/>
          <w:trHeight w:val="778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8-9 класс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Е.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Лавренова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, 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О. Рязанова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7D1C45" w:rsidRPr="00517D68" w:rsidRDefault="007D1C45" w:rsidP="00313BDA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7D1C45" w:rsidRPr="00517D68" w:rsidTr="007D1C45">
        <w:trPr>
          <w:gridAfter w:val="2"/>
          <w:wAfter w:w="530" w:type="dxa"/>
          <w:jc w:val="center"/>
        </w:trPr>
        <w:tc>
          <w:tcPr>
            <w:tcW w:w="574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7.</w:t>
            </w:r>
          </w:p>
        </w:tc>
        <w:tc>
          <w:tcPr>
            <w:tcW w:w="2225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российской избирательной системы. Выборы в Татарстане.</w:t>
            </w:r>
          </w:p>
        </w:tc>
        <w:tc>
          <w:tcPr>
            <w:tcW w:w="300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Под ред. А. А. Фомина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Кзань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: Издательский дом Маковского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2012</w:t>
            </w:r>
          </w:p>
        </w:tc>
        <w:tc>
          <w:tcPr>
            <w:tcW w:w="768" w:type="dxa"/>
            <w:gridSpan w:val="2"/>
            <w:shd w:val="clear" w:color="auto" w:fill="auto"/>
          </w:tcPr>
          <w:p w:rsidR="007D1C45" w:rsidRPr="00517D68" w:rsidRDefault="007D1C45" w:rsidP="00313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94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пособие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вступительных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экзаменов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Сафиулина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Казань, КЮИ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2000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94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 разработки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 10 -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ред.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Ю.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Экзамен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2005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разработки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обществознанию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Поздеев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разработки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профильный уровень 10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Н. Сорокина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методические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разработки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Поздеев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 разработки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обществознанию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П.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Бегенеева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уроки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экономики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Киреев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ИЭУиП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Прикладная экономика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молодых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Артель-сервис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958" w:type="dxa"/>
            <w:gridSpan w:val="2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 разработки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обществознанию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профильный уровень 11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Сорокина Е. Н.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2010 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4" w:type="dxa"/>
          <w:wAfter w:w="35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D1C45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7B5E33"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 по истории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Древнего мира, истории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России (7 класс)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Картография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2009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8" w:type="dxa"/>
            <w:gridSpan w:val="2"/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(подписки, книги для внеклассного чтения, внеклассной работы)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1559"/>
        <w:gridCol w:w="992"/>
        <w:gridCol w:w="1701"/>
      </w:tblGrid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п\</w:t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Экз.</w:t>
            </w:r>
          </w:p>
        </w:tc>
      </w:tr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Олимпиадные 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проверочные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задания нового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поколения.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гуманитарные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Хлебунов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АРКТИ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службе народу.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Госсовет РТ 2009-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2014 </w:t>
            </w:r>
            <w:proofErr w:type="spellStart"/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Ж. Юнусов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Дизайн-Центр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российской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избирательной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системы. Выборы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А. Фомин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</w:t>
            </w:r>
            <w:proofErr w:type="spellEnd"/>
            <w:proofErr w:type="gram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Маковского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родительские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собрания 5-9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Дерклеева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33" w:rsidRPr="007B5E33" w:rsidTr="007D1C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Сборники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ЕГЭ, ОГЭ по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истории 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Котова,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Лискова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Лазебникова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ФИПИ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2010-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Журналы, газеты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276"/>
        <w:gridCol w:w="1134"/>
      </w:tblGrid>
      <w:tr w:rsidR="007B5E33" w:rsidRPr="007B5E33" w:rsidTr="007D1C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п\</w:t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издания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 Экз.</w:t>
            </w:r>
          </w:p>
        </w:tc>
      </w:tr>
      <w:tr w:rsidR="007B5E33" w:rsidRPr="007B5E33" w:rsidTr="007D1C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«Преподавание истории и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обществознания в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2008, 2009, 2012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B5E33" w:rsidRPr="007B5E33" w:rsidTr="007D1C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«Казань»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2014, 2015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7B5E33" w:rsidRPr="007B5E33" w:rsidRDefault="007B5E33" w:rsidP="007B5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Список ЭОР и ЦОР, </w:t>
      </w:r>
      <w:proofErr w:type="gramStart"/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используемых</w:t>
      </w:r>
      <w:proofErr w:type="gramEnd"/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предмету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7B5E33" w:rsidRPr="007B5E33" w:rsidTr="00E148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сайта</w:t>
            </w:r>
          </w:p>
        </w:tc>
      </w:tr>
      <w:tr w:rsidR="007B5E33" w:rsidRPr="007B5E33" w:rsidTr="00E148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E33" w:rsidRPr="007B5E33" w:rsidRDefault="007B5E33" w:rsidP="007B5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 «образовательные ресурсы интернета»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Завуч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</w:t>
            </w:r>
            <w:proofErr w:type="gram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E3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http://www.zavuch.info/</w:t>
            </w:r>
            <w:r w:rsidRPr="007B5E3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фестиваль педагогических идей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«Открытый урок» http://festival.1september.ru/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Интернет - портал Про </w:t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Школу.ру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http://www.proshkolu.ru/</w:t>
            </w:r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Педсовет.ру</w:t>
            </w:r>
            <w:proofErr w:type="spellEnd"/>
            <w:r w:rsidRPr="007B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E3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http://pedsovet.org/</w:t>
            </w:r>
          </w:p>
        </w:tc>
      </w:tr>
    </w:tbl>
    <w:p w:rsidR="007B5E33" w:rsidRDefault="007B5E33" w:rsidP="007D1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воспитания</w:t>
      </w:r>
      <w:r w:rsidRPr="007B5E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B5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Стенд «Уголок класса» - 1 шт.</w:t>
      </w:r>
      <w:r w:rsidRPr="007B5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Стенд «Уголок здоровья» - 1 шт.</w:t>
      </w:r>
      <w:r w:rsidRPr="007B5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C45" w:rsidRPr="006F29CD" w:rsidRDefault="007D1C45" w:rsidP="007D1C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Классные часы</w:t>
      </w:r>
    </w:p>
    <w:p w:rsidR="007D1C45" w:rsidRPr="006F29CD" w:rsidRDefault="007D1C45" w:rsidP="007D1C4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 «Моя малая Родина» </w:t>
      </w:r>
    </w:p>
    <w:p w:rsidR="007D1C45" w:rsidRPr="006F29CD" w:rsidRDefault="007D1C45" w:rsidP="007D1C4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Pr="006F29CD">
        <w:rPr>
          <w:rFonts w:ascii="Times New Roman" w:eastAsia="Calibri" w:hAnsi="Times New Roman" w:cs="Times New Roman"/>
          <w:bCs/>
          <w:sz w:val="24"/>
          <w:szCs w:val="24"/>
        </w:rPr>
        <w:t xml:space="preserve">«День памяти участников </w:t>
      </w:r>
      <w:proofErr w:type="spellStart"/>
      <w:r w:rsidRPr="006F29CD">
        <w:rPr>
          <w:rFonts w:ascii="Times New Roman" w:eastAsia="Calibri" w:hAnsi="Times New Roman" w:cs="Times New Roman"/>
          <w:bCs/>
          <w:sz w:val="24"/>
          <w:szCs w:val="24"/>
        </w:rPr>
        <w:t>ВОв</w:t>
      </w:r>
      <w:proofErr w:type="spellEnd"/>
      <w:r w:rsidRPr="006F29CD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7D1C45" w:rsidRPr="006F29CD" w:rsidRDefault="007D1C45" w:rsidP="007D1C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Анкеты</w:t>
      </w:r>
    </w:p>
    <w:p w:rsidR="007D1C45" w:rsidRPr="006F29CD" w:rsidRDefault="007D1C45" w:rsidP="007D1C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Портфолио учеников </w:t>
      </w: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D1C45" w:rsidRPr="006F29CD" w:rsidRDefault="007D1C45" w:rsidP="007D1C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</w:t>
      </w:r>
    </w:p>
    <w:p w:rsidR="007D1C45" w:rsidRPr="006F29CD" w:rsidRDefault="007D1C45" w:rsidP="007D1C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Интеллектуальная игра «75 лет со дня Великой Победы»  </w:t>
      </w:r>
    </w:p>
    <w:p w:rsidR="007D1C45" w:rsidRPr="006F29CD" w:rsidRDefault="007D1C45" w:rsidP="007D1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C45" w:rsidRPr="006F29CD" w:rsidRDefault="007D1C45" w:rsidP="007D1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</w:t>
      </w:r>
    </w:p>
    <w:p w:rsidR="007D1C45" w:rsidRPr="006F29CD" w:rsidRDefault="007D1C45" w:rsidP="007D1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7D1C45" w:rsidRPr="006F29CD" w:rsidRDefault="007D1C45" w:rsidP="007D1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мамы</w:t>
      </w:r>
    </w:p>
    <w:p w:rsidR="007D1C45" w:rsidRPr="006F29CD" w:rsidRDefault="007D1C45" w:rsidP="007D1C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</w:t>
      </w:r>
    </w:p>
    <w:p w:rsidR="007B5E33" w:rsidRDefault="007B5E33" w:rsidP="007D1C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Учебно-нагл</w:t>
      </w:r>
      <w:bookmarkStart w:id="0" w:name="_GoBack"/>
      <w:bookmarkEnd w:id="0"/>
      <w:r w:rsidRPr="00517D6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ядные пособия </w:t>
      </w: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кабинета № 322</w:t>
      </w:r>
    </w:p>
    <w:p w:rsidR="00517D68" w:rsidRPr="00517D68" w:rsidRDefault="00517D68" w:rsidP="00517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Учебно-материальная база по истории и обществознанию.</w:t>
      </w:r>
    </w:p>
    <w:p w:rsidR="00517D68" w:rsidRPr="00517D68" w:rsidRDefault="00517D68" w:rsidP="00517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6480"/>
        <w:gridCol w:w="1800"/>
      </w:tblGrid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материал, сборники задач, упражнений  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раздаточный материал</w:t>
            </w: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по истории и обществознанию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Компьютеры, информационно-телекоммуникационные сети, 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аппаратно-программные и аудиовизуальные средства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и справочная литература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Справочники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 истории и обществознанию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Периодические издания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-1134" w:right="-284"/>
              <w:contextualSpacing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   учащихся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 образовательные ресурсы 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ЭОР и ЦОР,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предмету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7D68" w:rsidRPr="00517D68" w:rsidTr="00517D68">
        <w:trPr>
          <w:jc w:val="center"/>
        </w:trPr>
        <w:tc>
          <w:tcPr>
            <w:tcW w:w="104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Средства воспитания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Дидактический материал, сборники задач, упражнений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6543"/>
        <w:gridCol w:w="1817"/>
      </w:tblGrid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древнего мира . 5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России . 6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России . 7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России . 8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России . 10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истории России . 11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 6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.7 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 8 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 9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.10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обществознанию . 11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праву . 10-11класс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КИМ по экономике . 10-11 класс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Задания по экономике: от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простых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до олимпиадных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Задания по праву: от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простых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до олимпиадных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Рабочая тетрадь по обществознанию. К учебнику под ред. Л. Н. Боголюбова, Л. Ф.  Ивановой «Обществознание. 7 класс»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trHeight w:val="271"/>
          <w:jc w:val="center"/>
        </w:trPr>
        <w:tc>
          <w:tcPr>
            <w:tcW w:w="101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4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История России. Контрольные работы 7 класс.</w:t>
            </w:r>
          </w:p>
        </w:tc>
        <w:tc>
          <w:tcPr>
            <w:tcW w:w="18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Дидактический раздаточный материал</w:t>
      </w:r>
      <w:r w:rsidRPr="00517D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17D68">
        <w:rPr>
          <w:rFonts w:ascii="Times New Roman" w:eastAsia="Times New Roman" w:hAnsi="Times New Roman" w:cs="Times New Roman"/>
          <w:b/>
          <w:lang w:eastAsia="ru-RU"/>
        </w:rPr>
        <w:t>по истории и обществознанию</w:t>
      </w:r>
    </w:p>
    <w:p w:rsidR="00517D68" w:rsidRPr="00517D68" w:rsidRDefault="00517D68" w:rsidP="00517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709"/>
        <w:gridCol w:w="1417"/>
      </w:tblGrid>
      <w:tr w:rsidR="00517D68" w:rsidRPr="00517D68" w:rsidTr="00517D68">
        <w:trPr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0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17D68" w:rsidRPr="00517D68" w:rsidTr="00517D68">
        <w:trPr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новый этап в развитии человечества </w:t>
            </w:r>
          </w:p>
        </w:tc>
        <w:tc>
          <w:tcPr>
            <w:tcW w:w="14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Компьютеры, информационно-телекоммуникационные сети, </w:t>
      </w: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Комп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 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 мультимедийный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проигрыватели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D68" w:rsidRPr="00517D68" w:rsidTr="00517D68">
        <w:trPr>
          <w:jc w:val="center"/>
        </w:trPr>
        <w:tc>
          <w:tcPr>
            <w:tcW w:w="10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80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Учебно-методическая и справочная литература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2802"/>
        <w:gridCol w:w="2876"/>
        <w:gridCol w:w="1802"/>
        <w:gridCol w:w="1048"/>
        <w:gridCol w:w="779"/>
      </w:tblGrid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 Экз.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 В. Липсиц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 ПИздательство “Вита-Пресс”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1996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2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 ред. А. Г. Грязновой, Н. Н. Думновой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М: “Интеллект-Центр”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Формирование антикоррупционной культуры у учащихся. Учебное пособие.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Р. Замалетдинов, Е. М. Ибрагимова, Д. К. Амирова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Казань: Магариф – Вакыт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Антикоррупционное и правове воспитание . учебное пособие.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 Ф. Амиров, Д.К. Амирова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Казань: Магариф – Вакыт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Профилактика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нарушений связанных с проявлением коррупциив сфере образовательной деятельности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Л. Е. Кириллова, А. Е.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Кириллов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Казань: </w:t>
            </w: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Магариф – Вакыт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2010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Бегство от свободы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Эрих Фромм 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Москва: издательство АСС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Философия. Исследования, тексты, схемы, таблицы, упражнения, тесты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 Н. Романов, А. И. Костяев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Москва, педагогическое общество Росссии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2003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Словарь  исторический. Анатомия истории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 ред. А. А. Битнера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Москва: издательство Остожье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1998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Сельское население ТАССР накануне и в годы ВОВ (1937-1945гг.)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Е. Г. Кривоножкина, И. И. Ханипова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Казань:ЦИТ при КПФУ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14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2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Экономика: энциклопедический словарь</w:t>
            </w:r>
          </w:p>
        </w:tc>
        <w:tc>
          <w:tcPr>
            <w:tcW w:w="293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Л. Кураков</w:t>
            </w:r>
          </w:p>
        </w:tc>
        <w:tc>
          <w:tcPr>
            <w:tcW w:w="177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Москва: изд. Гелиос АРВ</w:t>
            </w:r>
          </w:p>
        </w:tc>
        <w:tc>
          <w:tcPr>
            <w:tcW w:w="104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2--8</w:t>
            </w:r>
          </w:p>
        </w:tc>
        <w:tc>
          <w:tcPr>
            <w:tcW w:w="78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Справочники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721"/>
        <w:gridCol w:w="2237"/>
        <w:gridCol w:w="1936"/>
        <w:gridCol w:w="1075"/>
        <w:gridCol w:w="1019"/>
      </w:tblGrid>
      <w:tr w:rsidR="00517D68" w:rsidRPr="00517D68" w:rsidTr="00517D68">
        <w:trPr>
          <w:jc w:val="center"/>
        </w:trPr>
        <w:tc>
          <w:tcPr>
            <w:tcW w:w="84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72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223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1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Издательство</w:t>
            </w:r>
          </w:p>
        </w:tc>
        <w:tc>
          <w:tcPr>
            <w:tcW w:w="107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Год издания</w:t>
            </w:r>
          </w:p>
        </w:tc>
        <w:tc>
          <w:tcPr>
            <w:tcW w:w="101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кз.</w:t>
            </w:r>
          </w:p>
        </w:tc>
      </w:tr>
      <w:tr w:rsidR="00517D68" w:rsidRPr="00517D68" w:rsidTr="00517D68">
        <w:trPr>
          <w:jc w:val="center"/>
        </w:trPr>
        <w:tc>
          <w:tcPr>
            <w:tcW w:w="840" w:type="dxa"/>
            <w:shd w:val="clear" w:color="auto" w:fill="auto"/>
          </w:tcPr>
          <w:p w:rsidR="00517D68" w:rsidRPr="00517D68" w:rsidRDefault="00517D68" w:rsidP="00517D6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Конституция РФ</w:t>
            </w:r>
          </w:p>
        </w:tc>
        <w:tc>
          <w:tcPr>
            <w:tcW w:w="223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1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М.:Эксмо</w:t>
            </w:r>
          </w:p>
        </w:tc>
        <w:tc>
          <w:tcPr>
            <w:tcW w:w="107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2021</w:t>
            </w:r>
          </w:p>
        </w:tc>
        <w:tc>
          <w:tcPr>
            <w:tcW w:w="101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40" w:type="dxa"/>
            <w:shd w:val="clear" w:color="auto" w:fill="auto"/>
          </w:tcPr>
          <w:p w:rsidR="00517D68" w:rsidRPr="00517D68" w:rsidRDefault="00517D68" w:rsidP="00517D6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Гражданский кодекс РФ</w:t>
            </w:r>
          </w:p>
        </w:tc>
        <w:tc>
          <w:tcPr>
            <w:tcW w:w="223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М: Гросс медиа</w:t>
            </w:r>
          </w:p>
        </w:tc>
        <w:tc>
          <w:tcPr>
            <w:tcW w:w="107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2014</w:t>
            </w:r>
          </w:p>
        </w:tc>
        <w:tc>
          <w:tcPr>
            <w:tcW w:w="101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40" w:type="dxa"/>
            <w:shd w:val="clear" w:color="auto" w:fill="auto"/>
          </w:tcPr>
          <w:p w:rsidR="00517D68" w:rsidRPr="00517D68" w:rsidRDefault="00517D68" w:rsidP="00517D6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Уголовный кодекс РФ</w:t>
            </w:r>
          </w:p>
        </w:tc>
        <w:tc>
          <w:tcPr>
            <w:tcW w:w="223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М: Гросс медиа</w:t>
            </w:r>
          </w:p>
        </w:tc>
        <w:tc>
          <w:tcPr>
            <w:tcW w:w="107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2014</w:t>
            </w:r>
          </w:p>
        </w:tc>
        <w:tc>
          <w:tcPr>
            <w:tcW w:w="101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  <w:tr w:rsidR="00517D68" w:rsidRPr="00517D68" w:rsidTr="00517D68">
        <w:trPr>
          <w:jc w:val="center"/>
        </w:trPr>
        <w:tc>
          <w:tcPr>
            <w:tcW w:w="840" w:type="dxa"/>
            <w:shd w:val="clear" w:color="auto" w:fill="auto"/>
          </w:tcPr>
          <w:p w:rsidR="00517D68" w:rsidRPr="00517D68" w:rsidRDefault="00517D68" w:rsidP="00517D6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1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КоАП РФ</w:t>
            </w:r>
          </w:p>
        </w:tc>
        <w:tc>
          <w:tcPr>
            <w:tcW w:w="223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М: Гросс медиа</w:t>
            </w:r>
          </w:p>
        </w:tc>
        <w:tc>
          <w:tcPr>
            <w:tcW w:w="107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2014</w:t>
            </w:r>
          </w:p>
        </w:tc>
        <w:tc>
          <w:tcPr>
            <w:tcW w:w="101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</w:tbl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 истории и обществознанию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242"/>
        <w:gridCol w:w="3070"/>
        <w:gridCol w:w="2179"/>
        <w:gridCol w:w="967"/>
        <w:gridCol w:w="769"/>
      </w:tblGrid>
      <w:tr w:rsidR="00517D68" w:rsidRPr="00517D68" w:rsidTr="00517D68">
        <w:trPr>
          <w:trHeight w:val="841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Автор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Год издания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кз.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5-7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Е. Вигдорчик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5-7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Корлюгова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А.Половникова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10-11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Брехова, А.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Алмосов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Д. Завьялов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10-11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Ю. Брехова, А.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Алмосов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Д. Завьялов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15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5.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Материалы для учащихся. 8-9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О. Рязанова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517D68" w:rsidRPr="00517D68" w:rsidTr="00517D68">
        <w:trPr>
          <w:trHeight w:val="778"/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грамотность. Рабочая тетрадь. 8-9 класс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Е.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Лавренова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, И.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Липсиц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, О. Рязанова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М.: ВАКО</w:t>
            </w:r>
          </w:p>
          <w:p w:rsidR="00517D68" w:rsidRPr="00517D68" w:rsidRDefault="00517D68" w:rsidP="00517D68">
            <w:pPr>
              <w:spacing w:after="24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30</w:t>
            </w:r>
          </w:p>
        </w:tc>
      </w:tr>
      <w:tr w:rsidR="00517D68" w:rsidRPr="00517D68" w:rsidTr="00517D68">
        <w:trPr>
          <w:jc w:val="center"/>
        </w:trPr>
        <w:tc>
          <w:tcPr>
            <w:tcW w:w="445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7.</w:t>
            </w:r>
          </w:p>
        </w:tc>
        <w:tc>
          <w:tcPr>
            <w:tcW w:w="2242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российской избирательной системы. Выборы в Татарстане.</w:t>
            </w:r>
          </w:p>
        </w:tc>
        <w:tc>
          <w:tcPr>
            <w:tcW w:w="307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Под ред. А. А. Фомина</w:t>
            </w:r>
          </w:p>
        </w:tc>
        <w:tc>
          <w:tcPr>
            <w:tcW w:w="217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Кзань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: Издательский дом Маковского</w:t>
            </w:r>
          </w:p>
        </w:tc>
        <w:tc>
          <w:tcPr>
            <w:tcW w:w="96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2012</w:t>
            </w:r>
          </w:p>
        </w:tc>
        <w:tc>
          <w:tcPr>
            <w:tcW w:w="769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</w:tr>
    </w:tbl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lang w:val="tt-RU" w:eastAsia="ru-RU"/>
        </w:rPr>
        <w:t xml:space="preserve"> Периодические издания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066"/>
        <w:gridCol w:w="2813"/>
        <w:gridCol w:w="1217"/>
      </w:tblGrid>
      <w:tr w:rsidR="00517D68" w:rsidRPr="00517D68" w:rsidTr="00517D68">
        <w:trPr>
          <w:jc w:val="center"/>
        </w:trPr>
        <w:tc>
          <w:tcPr>
            <w:tcW w:w="93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№ п\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506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281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Год издания</w:t>
            </w:r>
          </w:p>
        </w:tc>
        <w:tc>
          <w:tcPr>
            <w:tcW w:w="12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Кол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кз.</w:t>
            </w:r>
          </w:p>
        </w:tc>
      </w:tr>
      <w:tr w:rsidR="00517D68" w:rsidRPr="00517D68" w:rsidTr="00517D68">
        <w:trPr>
          <w:jc w:val="center"/>
        </w:trPr>
        <w:tc>
          <w:tcPr>
            <w:tcW w:w="936" w:type="dxa"/>
            <w:shd w:val="clear" w:color="auto" w:fill="auto"/>
          </w:tcPr>
          <w:p w:rsidR="00517D68" w:rsidRPr="00517D68" w:rsidRDefault="00517D68" w:rsidP="00517D6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6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bCs/>
                <w:lang w:eastAsia="ru-RU"/>
              </w:rPr>
              <w:t>Журнал «Вестник гражданского процесса»</w:t>
            </w:r>
          </w:p>
        </w:tc>
        <w:tc>
          <w:tcPr>
            <w:tcW w:w="2813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217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7D68" w:rsidRPr="00517D68" w:rsidRDefault="00517D68" w:rsidP="00517D68">
      <w:pPr>
        <w:spacing w:after="0" w:line="240" w:lineRule="auto"/>
        <w:ind w:left="-1134" w:right="-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работы   учащихся</w:t>
      </w:r>
    </w:p>
    <w:tbl>
      <w:tblPr>
        <w:tblStyle w:val="1"/>
        <w:tblW w:w="5671" w:type="dxa"/>
        <w:tblInd w:w="-176" w:type="dxa"/>
        <w:tblLook w:val="04A0" w:firstRow="1" w:lastRow="0" w:firstColumn="1" w:lastColumn="0" w:noHBand="0" w:noVBand="1"/>
      </w:tblPr>
      <w:tblGrid>
        <w:gridCol w:w="709"/>
        <w:gridCol w:w="3828"/>
        <w:gridCol w:w="1134"/>
      </w:tblGrid>
      <w:tr w:rsidR="00517D68" w:rsidRPr="00517D68" w:rsidTr="00517D68">
        <w:tc>
          <w:tcPr>
            <w:tcW w:w="709" w:type="dxa"/>
          </w:tcPr>
          <w:p w:rsidR="00517D68" w:rsidRPr="00517D68" w:rsidRDefault="00517D68" w:rsidP="00517D68">
            <w:pPr>
              <w:ind w:left="141"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828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 xml:space="preserve">         Рефераты</w:t>
            </w:r>
          </w:p>
        </w:tc>
        <w:tc>
          <w:tcPr>
            <w:tcW w:w="1134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517D68" w:rsidRPr="00517D68" w:rsidTr="00517D68">
        <w:tc>
          <w:tcPr>
            <w:tcW w:w="709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8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Рефераты</w:t>
            </w:r>
          </w:p>
        </w:tc>
        <w:tc>
          <w:tcPr>
            <w:tcW w:w="1134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8-10</w:t>
            </w:r>
          </w:p>
        </w:tc>
      </w:tr>
      <w:tr w:rsidR="00517D68" w:rsidRPr="00517D68" w:rsidTr="00517D68">
        <w:tc>
          <w:tcPr>
            <w:tcW w:w="709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8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Презентации и проекты</w:t>
            </w:r>
          </w:p>
        </w:tc>
        <w:tc>
          <w:tcPr>
            <w:tcW w:w="1134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6-10</w:t>
            </w:r>
          </w:p>
        </w:tc>
      </w:tr>
      <w:tr w:rsidR="00517D68" w:rsidRPr="00517D68" w:rsidTr="00517D68">
        <w:tc>
          <w:tcPr>
            <w:tcW w:w="709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28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Исследовательские работы</w:t>
            </w:r>
          </w:p>
        </w:tc>
        <w:tc>
          <w:tcPr>
            <w:tcW w:w="1134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6-11</w:t>
            </w:r>
          </w:p>
        </w:tc>
      </w:tr>
      <w:tr w:rsidR="00517D68" w:rsidRPr="00517D68" w:rsidTr="00517D68">
        <w:tc>
          <w:tcPr>
            <w:tcW w:w="709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8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Индивидуальные проекты</w:t>
            </w:r>
            <w:proofErr w:type="gramEnd"/>
          </w:p>
        </w:tc>
        <w:tc>
          <w:tcPr>
            <w:tcW w:w="1134" w:type="dxa"/>
          </w:tcPr>
          <w:p w:rsidR="00517D68" w:rsidRPr="00517D68" w:rsidRDefault="00517D68" w:rsidP="00517D68">
            <w:pPr>
              <w:ind w:right="-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lang w:eastAsia="ru-RU"/>
              </w:rPr>
              <w:t>10г</w:t>
            </w:r>
          </w:p>
        </w:tc>
      </w:tr>
    </w:tbl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Электронные  образовательные ресурсы </w:t>
      </w:r>
    </w:p>
    <w:p w:rsidR="00517D68" w:rsidRPr="00517D68" w:rsidRDefault="00517D68" w:rsidP="0051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ЭОР и ЦОР, </w:t>
      </w:r>
      <w:proofErr w:type="gramStart"/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используемых</w:t>
      </w:r>
      <w:proofErr w:type="gramEnd"/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517D68" w:rsidRPr="00517D68" w:rsidTr="00517D68">
        <w:trPr>
          <w:trHeight w:val="403"/>
        </w:trPr>
        <w:tc>
          <w:tcPr>
            <w:tcW w:w="7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5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17D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сайта</w:t>
            </w:r>
          </w:p>
        </w:tc>
      </w:tr>
      <w:tr w:rsidR="00517D68" w:rsidRPr="00517D68" w:rsidTr="00517D68">
        <w:tc>
          <w:tcPr>
            <w:tcW w:w="708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50" w:type="dxa"/>
            <w:shd w:val="clear" w:color="auto" w:fill="auto"/>
          </w:tcPr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517D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http://www.zavuch.info/</w:t>
              </w:r>
            </w:hyperlink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фестиваль педагогических идей «Открытый урок» http://festival.1september.ru/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 Про </w:t>
            </w:r>
            <w:proofErr w:type="spell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Школу.ру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http://www.proshkolu.ru/</w:t>
            </w:r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proofErr w:type="gramStart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21" w:history="1">
              <w:r w:rsidRPr="00517D6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http://pedsovet.org/</w:t>
              </w:r>
            </w:hyperlink>
          </w:p>
          <w:p w:rsidR="00517D68" w:rsidRPr="00517D68" w:rsidRDefault="00517D68" w:rsidP="00517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 электронных карт</w:t>
            </w:r>
          </w:p>
        </w:tc>
      </w:tr>
    </w:tbl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17D68" w:rsidRPr="00517D68" w:rsidRDefault="00517D68" w:rsidP="00517D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Средства воспитания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Классные часы</w:t>
      </w:r>
    </w:p>
    <w:p w:rsidR="00517D68" w:rsidRPr="00517D68" w:rsidRDefault="00517D68" w:rsidP="007D1C4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 «Моя малая Родина» </w:t>
      </w:r>
    </w:p>
    <w:p w:rsidR="00517D68" w:rsidRPr="00517D68" w:rsidRDefault="00517D68" w:rsidP="007D1C4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</w:t>
      </w:r>
      <w:r w:rsidRPr="00517D68">
        <w:rPr>
          <w:rFonts w:ascii="Times New Roman" w:eastAsia="Calibri" w:hAnsi="Times New Roman" w:cs="Times New Roman"/>
          <w:bCs/>
        </w:rPr>
        <w:t xml:space="preserve">«День памяти участников </w:t>
      </w:r>
      <w:proofErr w:type="spellStart"/>
      <w:r w:rsidRPr="00517D68">
        <w:rPr>
          <w:rFonts w:ascii="Times New Roman" w:eastAsia="Calibri" w:hAnsi="Times New Roman" w:cs="Times New Roman"/>
          <w:bCs/>
        </w:rPr>
        <w:t>ВОв</w:t>
      </w:r>
      <w:proofErr w:type="spellEnd"/>
      <w:r w:rsidRPr="00517D68">
        <w:rPr>
          <w:rFonts w:ascii="Times New Roman" w:eastAsia="Calibri" w:hAnsi="Times New Roman" w:cs="Times New Roman"/>
          <w:bCs/>
        </w:rPr>
        <w:t>»</w:t>
      </w:r>
    </w:p>
    <w:p w:rsidR="00517D68" w:rsidRPr="00517D68" w:rsidRDefault="00517D68" w:rsidP="007D1C4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Calibri" w:hAnsi="Times New Roman" w:cs="Times New Roman"/>
          <w:b/>
          <w:bCs/>
        </w:rPr>
        <w:t>Единый классный час здоровья</w:t>
      </w:r>
    </w:p>
    <w:p w:rsidR="00517D68" w:rsidRPr="00517D68" w:rsidRDefault="00517D68" w:rsidP="00517D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Классный час  </w:t>
      </w: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Тема: «Чистое помещение – залог здоровья»</w:t>
      </w:r>
    </w:p>
    <w:p w:rsidR="00517D68" w:rsidRPr="00517D68" w:rsidRDefault="00517D68" w:rsidP="00517D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Классный час </w:t>
      </w: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«Умей сказать: «Нет!» » (беседа-практикум с элементами тренинга)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Анкеты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воспитанности школьников</w:t>
      </w: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«Историческое лото» для 7-8 классов;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«Принцесса Смекалка против Лени и Скуки»</w:t>
      </w:r>
    </w:p>
    <w:p w:rsidR="00517D68" w:rsidRPr="00517D68" w:rsidRDefault="00517D68" w:rsidP="00517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за ЗОЖ».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народного единства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матери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Новогодний маскарад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День Победы</w:t>
      </w:r>
    </w:p>
    <w:p w:rsidR="00517D68" w:rsidRPr="00517D68" w:rsidRDefault="00517D68" w:rsidP="00517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D68" w:rsidRPr="006F29CD" w:rsidRDefault="00517D68" w:rsidP="00F3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7D68" w:rsidRPr="006F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D3C" w:rsidRDefault="00343D3C" w:rsidP="00C66ABC">
      <w:pPr>
        <w:spacing w:after="0" w:line="240" w:lineRule="auto"/>
      </w:pPr>
      <w:r>
        <w:separator/>
      </w:r>
    </w:p>
  </w:endnote>
  <w:endnote w:type="continuationSeparator" w:id="0">
    <w:p w:rsidR="00343D3C" w:rsidRDefault="00343D3C" w:rsidP="00C6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D3C" w:rsidRDefault="00343D3C" w:rsidP="00C66ABC">
      <w:pPr>
        <w:spacing w:after="0" w:line="240" w:lineRule="auto"/>
      </w:pPr>
      <w:r>
        <w:separator/>
      </w:r>
    </w:p>
  </w:footnote>
  <w:footnote w:type="continuationSeparator" w:id="0">
    <w:p w:rsidR="00343D3C" w:rsidRDefault="00343D3C" w:rsidP="00C66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B510668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03"/>
    <w:rsid w:val="00004F5B"/>
    <w:rsid w:val="00041F98"/>
    <w:rsid w:val="00044991"/>
    <w:rsid w:val="000E1714"/>
    <w:rsid w:val="00122CED"/>
    <w:rsid w:val="001407A2"/>
    <w:rsid w:val="001505AC"/>
    <w:rsid w:val="001540A4"/>
    <w:rsid w:val="0019605F"/>
    <w:rsid w:val="0023130E"/>
    <w:rsid w:val="002B1090"/>
    <w:rsid w:val="002F1D00"/>
    <w:rsid w:val="00343D3C"/>
    <w:rsid w:val="003F7035"/>
    <w:rsid w:val="004628E6"/>
    <w:rsid w:val="004C180B"/>
    <w:rsid w:val="00517D68"/>
    <w:rsid w:val="005630B5"/>
    <w:rsid w:val="006A6003"/>
    <w:rsid w:val="006F29CD"/>
    <w:rsid w:val="006F6688"/>
    <w:rsid w:val="00732250"/>
    <w:rsid w:val="007B5E33"/>
    <w:rsid w:val="007D1C45"/>
    <w:rsid w:val="00867063"/>
    <w:rsid w:val="00883064"/>
    <w:rsid w:val="00935933"/>
    <w:rsid w:val="009876B7"/>
    <w:rsid w:val="00A352FA"/>
    <w:rsid w:val="00A65F8C"/>
    <w:rsid w:val="00B65678"/>
    <w:rsid w:val="00BC613D"/>
    <w:rsid w:val="00C66ABC"/>
    <w:rsid w:val="00D416FC"/>
    <w:rsid w:val="00E148D2"/>
    <w:rsid w:val="00F3663E"/>
    <w:rsid w:val="00FD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6ABC"/>
  </w:style>
  <w:style w:type="paragraph" w:styleId="a6">
    <w:name w:val="footer"/>
    <w:basedOn w:val="a"/>
    <w:link w:val="a7"/>
    <w:uiPriority w:val="99"/>
    <w:unhideWhenUsed/>
    <w:rsid w:val="00C6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6ABC"/>
  </w:style>
  <w:style w:type="character" w:styleId="a8">
    <w:name w:val="Hyperlink"/>
    <w:basedOn w:val="a0"/>
    <w:unhideWhenUsed/>
    <w:rsid w:val="00F3663E"/>
    <w:rPr>
      <w:color w:val="0000FF"/>
      <w:u w:val="single"/>
    </w:rPr>
  </w:style>
  <w:style w:type="character" w:customStyle="1" w:styleId="53">
    <w:name w:val="53"/>
    <w:basedOn w:val="a0"/>
    <w:rsid w:val="00F3663E"/>
  </w:style>
  <w:style w:type="character" w:customStyle="1" w:styleId="51">
    <w:name w:val="51"/>
    <w:basedOn w:val="a0"/>
    <w:rsid w:val="00F3663E"/>
  </w:style>
  <w:style w:type="paragraph" w:styleId="a9">
    <w:name w:val="Balloon Text"/>
    <w:basedOn w:val="a"/>
    <w:link w:val="aa"/>
    <w:uiPriority w:val="99"/>
    <w:semiHidden/>
    <w:unhideWhenUsed/>
    <w:rsid w:val="00F3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663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517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6ABC"/>
  </w:style>
  <w:style w:type="paragraph" w:styleId="a6">
    <w:name w:val="footer"/>
    <w:basedOn w:val="a"/>
    <w:link w:val="a7"/>
    <w:uiPriority w:val="99"/>
    <w:unhideWhenUsed/>
    <w:rsid w:val="00C66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6ABC"/>
  </w:style>
  <w:style w:type="character" w:styleId="a8">
    <w:name w:val="Hyperlink"/>
    <w:basedOn w:val="a0"/>
    <w:unhideWhenUsed/>
    <w:rsid w:val="00F3663E"/>
    <w:rPr>
      <w:color w:val="0000FF"/>
      <w:u w:val="single"/>
    </w:rPr>
  </w:style>
  <w:style w:type="character" w:customStyle="1" w:styleId="53">
    <w:name w:val="53"/>
    <w:basedOn w:val="a0"/>
    <w:rsid w:val="00F3663E"/>
  </w:style>
  <w:style w:type="character" w:customStyle="1" w:styleId="51">
    <w:name w:val="51"/>
    <w:basedOn w:val="a0"/>
    <w:rsid w:val="00F3663E"/>
  </w:style>
  <w:style w:type="paragraph" w:styleId="a9">
    <w:name w:val="Balloon Text"/>
    <w:basedOn w:val="a"/>
    <w:link w:val="aa"/>
    <w:uiPriority w:val="99"/>
    <w:semiHidden/>
    <w:unhideWhenUsed/>
    <w:rsid w:val="00F36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663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517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6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avuch.info/" TargetMode="External"/><Relationship Id="rId18" Type="http://schemas.openxmlformats.org/officeDocument/2006/relationships/hyperlink" Target="http://gia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pedsovet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catalog/rubr/016ec3e5-0000-fadf-80a3-80ef82b62bcf/" TargetMode="External"/><Relationship Id="rId17" Type="http://schemas.openxmlformats.org/officeDocument/2006/relationships/hyperlink" Target="http://ege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www.zavuch.inf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chnadzo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indow.edu.ru/library?p_rubr=2.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history.standart.edu.ru/" TargetMode="External"/><Relationship Id="rId19" Type="http://schemas.openxmlformats.org/officeDocument/2006/relationships/hyperlink" Target="https://www.google.ru/url?sa=t&amp;rct=j&amp;q=&amp;esrc=s&amp;source=web&amp;cd=6&amp;sqi=2&amp;ved=0CEQQFjAF&amp;url=http%3A%2F%2Fwww.openclass.ru%2Fdig_resources&amp;ei=6O0qVNelFYThywOm4IH4DA&amp;usg=AFQjCNFS0XChdcKc1kUvfquc3YkgpyOa6w&amp;bvm=bv.76477589,d.ZWU&amp;cad=rj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rono.info/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79A4C-66D8-4386-B5EF-DEA73D3C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35 лицей</cp:lastModifiedBy>
  <cp:revision>3</cp:revision>
  <cp:lastPrinted>2019-07-16T15:19:00Z</cp:lastPrinted>
  <dcterms:created xsi:type="dcterms:W3CDTF">2021-01-15T05:47:00Z</dcterms:created>
  <dcterms:modified xsi:type="dcterms:W3CDTF">2021-01-15T05:38:00Z</dcterms:modified>
</cp:coreProperties>
</file>